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A743E6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A743E6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A743E6">
        <w:rPr>
          <w:rFonts w:ascii="Sylfaen" w:hAnsi="Sylfaen"/>
          <w:b/>
          <w:noProof/>
          <w:color w:val="auto"/>
          <w:sz w:val="24"/>
          <w:szCs w:val="24"/>
        </w:rPr>
        <w:t>VII</w:t>
      </w:r>
    </w:p>
    <w:p w:rsidR="00A36741" w:rsidRPr="00A743E6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A743E6">
        <w:rPr>
          <w:rFonts w:ascii="Sylfaen" w:hAnsi="Sylfaen"/>
          <w:b/>
          <w:bCs/>
          <w:lang w:val="ka-GE"/>
        </w:rPr>
        <w:t>საქართველოს 20</w:t>
      </w:r>
      <w:r w:rsidRPr="00A743E6">
        <w:rPr>
          <w:rFonts w:ascii="Sylfaen" w:hAnsi="Sylfaen"/>
          <w:b/>
          <w:bCs/>
        </w:rPr>
        <w:t>2</w:t>
      </w:r>
      <w:r w:rsidR="00A743E6" w:rsidRPr="00A743E6">
        <w:rPr>
          <w:rFonts w:ascii="Sylfaen" w:hAnsi="Sylfaen"/>
          <w:b/>
          <w:bCs/>
          <w:lang w:val="ka-GE"/>
        </w:rPr>
        <w:t>4</w:t>
      </w:r>
      <w:r w:rsidRPr="00A743E6">
        <w:rPr>
          <w:rFonts w:ascii="Sylfaen" w:hAnsi="Sylfaen"/>
          <w:b/>
          <w:bCs/>
          <w:lang w:val="ka-GE"/>
        </w:rPr>
        <w:t xml:space="preserve"> წლის </w:t>
      </w:r>
      <w:r w:rsidR="00A743E6" w:rsidRPr="00A743E6">
        <w:rPr>
          <w:rFonts w:ascii="Sylfaen" w:hAnsi="Sylfaen"/>
          <w:b/>
          <w:bCs/>
          <w:lang w:val="ka-GE"/>
        </w:rPr>
        <w:t xml:space="preserve">6 თვის </w:t>
      </w:r>
      <w:r w:rsidRPr="00A743E6">
        <w:rPr>
          <w:rFonts w:ascii="Sylfaen" w:hAnsi="Sylfaen"/>
          <w:b/>
          <w:bCs/>
          <w:lang w:val="ka-GE"/>
        </w:rPr>
        <w:t>ცენტრალური ბიუჯეტის შესრულების მაჩვენებლები</w:t>
      </w:r>
      <w:r w:rsidR="00A00F1F" w:rsidRPr="00A743E6">
        <w:rPr>
          <w:rFonts w:ascii="Sylfaen" w:hAnsi="Sylfaen"/>
          <w:b/>
          <w:bCs/>
        </w:rPr>
        <w:t>,</w:t>
      </w:r>
      <w:r w:rsidRPr="00A743E6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 w:rsidRPr="00A743E6">
        <w:rPr>
          <w:rFonts w:ascii="Sylfaen" w:hAnsi="Sylfaen"/>
          <w:b/>
          <w:bCs/>
          <w:lang w:val="ka-GE"/>
        </w:rPr>
        <w:t xml:space="preserve">და </w:t>
      </w:r>
      <w:r w:rsidR="00F570DD" w:rsidRPr="00A743E6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A743E6">
        <w:rPr>
          <w:rFonts w:ascii="Sylfaen" w:hAnsi="Sylfaen"/>
          <w:b/>
          <w:bCs/>
          <w:lang w:val="ka-GE"/>
        </w:rPr>
        <w:t xml:space="preserve">სამთავრობო სექტორისათვის მიკუთვნებული სახელმწიფო საწარმოების </w:t>
      </w:r>
      <w:r w:rsidRPr="00A743E6">
        <w:rPr>
          <w:rFonts w:ascii="Sylfaen" w:hAnsi="Sylfaen"/>
          <w:b/>
          <w:bCs/>
          <w:lang w:val="ka-GE"/>
        </w:rPr>
        <w:t>შემოს</w:t>
      </w:r>
      <w:r w:rsidR="00EC039F" w:rsidRPr="00A743E6">
        <w:rPr>
          <w:rFonts w:ascii="Sylfaen" w:hAnsi="Sylfaen"/>
          <w:b/>
          <w:bCs/>
          <w:lang w:val="ka-GE"/>
        </w:rPr>
        <w:t>ულობ</w:t>
      </w:r>
      <w:r w:rsidRPr="00A743E6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Pr="00A743E6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A36741" w:rsidRPr="00A743E6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A743E6">
        <w:rPr>
          <w:rFonts w:ascii="Sylfaen" w:hAnsi="Sylfaen" w:cs="Sylfaen"/>
          <w:sz w:val="24"/>
          <w:szCs w:val="24"/>
        </w:rPr>
        <w:t>202</w:t>
      </w:r>
      <w:r w:rsidR="00A743E6" w:rsidRPr="00A743E6">
        <w:rPr>
          <w:rFonts w:ascii="Sylfaen" w:hAnsi="Sylfaen" w:cs="Sylfaen"/>
          <w:sz w:val="24"/>
          <w:szCs w:val="24"/>
        </w:rPr>
        <w:t>4</w:t>
      </w:r>
      <w:r w:rsidRPr="00A743E6">
        <w:rPr>
          <w:rFonts w:ascii="Sylfaen" w:hAnsi="Sylfaen" w:cs="Sylfaen"/>
          <w:sz w:val="24"/>
          <w:szCs w:val="24"/>
        </w:rPr>
        <w:t xml:space="preserve"> წლის </w:t>
      </w:r>
      <w:r w:rsidR="00A743E6" w:rsidRPr="00A743E6">
        <w:rPr>
          <w:rFonts w:ascii="Sylfaen" w:hAnsi="Sylfaen" w:cs="Sylfaen"/>
          <w:sz w:val="24"/>
          <w:szCs w:val="24"/>
        </w:rPr>
        <w:t xml:space="preserve">6 </w:t>
      </w:r>
      <w:r w:rsidR="00A743E6" w:rsidRPr="00A743E6">
        <w:rPr>
          <w:rFonts w:ascii="Sylfaen" w:hAnsi="Sylfaen" w:cs="Sylfaen"/>
          <w:sz w:val="24"/>
          <w:szCs w:val="24"/>
          <w:lang w:val="ka-GE"/>
        </w:rPr>
        <w:t xml:space="preserve">თვის </w:t>
      </w:r>
      <w:r w:rsidRPr="00A743E6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677D74" w:rsidRPr="00A743E6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 w:rsidRPr="00A743E6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A743E6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A743E6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113EEB" w:rsidRPr="00113EEB" w:rsidTr="00113EEB">
        <w:trPr>
          <w:trHeight w:val="1545"/>
          <w:tblHeader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6 თვის ფაქტი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12,539,716.1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10,902,546.5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1,085,426.0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1,041,384.6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9,915,112.5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9,915,112.5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102,783.3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172,677.1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99,178.9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290,693.9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2,521,820.3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814,756.9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986,247.1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750,690.6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10,355,758.6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9,306,297.9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793,227.3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745,874.4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1,636,668.4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1,233,094.7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300,962.2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102,611.5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1,966,881.8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1,083,651.4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338,477.3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544,753.1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713,409.1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709,386.4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5,463.9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28,433.0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458,154.7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516,231.1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624.9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641,911.6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740,729.3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70,255.1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13EEB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547,092.3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556,279.0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3,774,977.5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3,764,140.4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9,499.9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1,337.2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1,163,755.5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1,259,064.5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67,943.9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68,739.7</w:t>
            </w:r>
          </w:p>
        </w:tc>
      </w:tr>
      <w:tr w:rsidR="00113EEB" w:rsidRPr="00113EEB" w:rsidTr="00113EEB">
        <w:trPr>
          <w:trHeight w:val="46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13EEB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129,320.3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346,124.3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15,188.5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2,183,957.5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1,596,248.6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292,198.7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295,510.2</w:t>
            </w:r>
          </w:p>
        </w:tc>
      </w:tr>
      <w:tr w:rsidR="00113EEB" w:rsidRPr="00113EEB" w:rsidTr="00113EEB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2,136,095.6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1,680,766.6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151,090.2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304,238.8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2,239,839.9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1,779,659.4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151,104.1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309,076.4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103,744.3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98,892.8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4,837.6</w:t>
            </w:r>
          </w:p>
        </w:tc>
      </w:tr>
      <w:tr w:rsidR="00113EEB" w:rsidRPr="00113EEB" w:rsidTr="00113EEB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47,861.9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-84,518.0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141,108.5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-8,728.6</w:t>
            </w:r>
          </w:p>
        </w:tc>
      </w:tr>
      <w:tr w:rsidR="00113EEB" w:rsidRPr="00113EEB" w:rsidTr="00113EEB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666,592.5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559,620.2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131,241.1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8,952.4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870,737.3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762,649.6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140,224.2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28,851.0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788,597.8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649,373.6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139,224.2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კლება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204,144.8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203,029.4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8,983.1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19,898.6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18,739.8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outlineLvl w:val="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18,739.8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618,730.6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644,138.2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-9,867.4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17,681.0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1,258,836.7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1,243,943.2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73,283.9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443,183.8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476,621.1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2,597.1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24,953.2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815,652.8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767,322.2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48,330.7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640,106.0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599,805.0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12,464.4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55,602.9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64,990.5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24,689.4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12,464.4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55,602.9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575,115.6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575,115.6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113EEB" w:rsidRDefault="00113EEB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113EEB" w:rsidRDefault="00113EEB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Pr="00911C31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Pr="00911C31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Pr="00911C31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911C31"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ათას ლარებში</w:t>
      </w:r>
    </w:p>
    <w:p w:rsidR="00911C31" w:rsidRDefault="00911C31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113EEB" w:rsidRPr="00113EEB" w:rsidTr="00113EEB">
        <w:trPr>
          <w:trHeight w:val="1545"/>
        </w:trPr>
        <w:tc>
          <w:tcPr>
            <w:tcW w:w="198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6 თვის ფაქტი</w:t>
            </w:r>
          </w:p>
        </w:tc>
        <w:tc>
          <w:tcPr>
            <w:tcW w:w="68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14,087,702.1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12,448,411.9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1,097,020.0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1,120,664.9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12,539,716.1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10,902,546.5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1,085,426.0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1,041,384.6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103,744.3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98,892.8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4,837.6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185,405.0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203,029.4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8,983.1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1,158.8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1,258,836.7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1,243,943.2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2,597.1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73,283.9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13,317,844.1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11,799,038.3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957,795.8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1,139,404.7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10,355,758.6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9,306,297.9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793,227.3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745,874.4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2,239,839.9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1,779,659.4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151,104.1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309,076.4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82,139.5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113,276.0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28,851.0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640,106.0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599,805.0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12,464.4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113EEB">
              <w:rPr>
                <w:rFonts w:ascii="Sylfaen" w:hAnsi="Sylfaen" w:cs="Calibri"/>
                <w:color w:val="86008A"/>
                <w:sz w:val="18"/>
                <w:szCs w:val="18"/>
              </w:rPr>
              <w:t>55,602.9</w:t>
            </w:r>
          </w:p>
        </w:tc>
      </w:tr>
      <w:tr w:rsidR="00113EEB" w:rsidRPr="00113EEB" w:rsidTr="00113EEB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769,858.0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649,373.6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139,224.2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113EEB" w:rsidRPr="00113EEB" w:rsidRDefault="00113EEB" w:rsidP="00113EE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13EEB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-18,739.8</w:t>
            </w:r>
          </w:p>
        </w:tc>
      </w:tr>
    </w:tbl>
    <w:p w:rsidR="00113EEB" w:rsidRDefault="00113EEB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BF575E" w:rsidRPr="00911C31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911C31">
        <w:rPr>
          <w:rFonts w:ascii="Sylfaen" w:hAnsi="Sylfaen" w:cs="Sylfaen"/>
          <w:b/>
          <w:i/>
          <w:noProof/>
          <w:sz w:val="16"/>
          <w:szCs w:val="20"/>
          <w:lang w:val="ka-GE"/>
        </w:rPr>
        <w:t>შენიშვნა:</w:t>
      </w: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 w:rsidRPr="00911C31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 w:rsidRPr="00911C31">
        <w:rPr>
          <w:rFonts w:ascii="Sylfaen" w:hAnsi="Sylfaen" w:cs="Sylfaen"/>
          <w:i/>
          <w:noProof/>
          <w:sz w:val="16"/>
          <w:szCs w:val="20"/>
          <w:lang w:val="ka-GE"/>
        </w:rPr>
        <w:t>„202</w:t>
      </w:r>
      <w:r w:rsidR="00911C31" w:rsidRPr="00911C31">
        <w:rPr>
          <w:rFonts w:ascii="Sylfaen" w:hAnsi="Sylfaen" w:cs="Sylfaen"/>
          <w:i/>
          <w:noProof/>
          <w:sz w:val="16"/>
          <w:szCs w:val="20"/>
        </w:rPr>
        <w:t>4</w:t>
      </w:r>
      <w:r w:rsidR="00BF575E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ცენტრალური ბიუჯეტი</w:t>
      </w:r>
      <w:r w:rsidR="005C4DA5" w:rsidRPr="00911C31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BF575E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911C31" w:rsidRPr="00911C31">
        <w:rPr>
          <w:rFonts w:ascii="Sylfaen" w:hAnsi="Sylfaen" w:cs="Sylfaen"/>
          <w:i/>
          <w:noProof/>
          <w:sz w:val="16"/>
          <w:szCs w:val="20"/>
        </w:rPr>
        <w:t xml:space="preserve">6 </w:t>
      </w:r>
      <w:r w:rsidR="00911C31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თვის </w:t>
      </w:r>
      <w:r w:rsidR="00BF575E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ფაქტის“ სვეტში </w:t>
      </w:r>
      <w:r w:rsidR="005C4DA5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სამთავრობო სექტორს მიკუთვნებული სახელმწიფო საწარმოებს შორის გადარიცხული თანხები. </w:t>
      </w: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 w:rsidRPr="00911C31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1B2813" w:rsidRPr="00911C31">
        <w:rPr>
          <w:rFonts w:ascii="Sylfaen" w:hAnsi="Sylfaen" w:cs="Sylfaen"/>
          <w:i/>
          <w:noProof/>
          <w:sz w:val="16"/>
          <w:szCs w:val="20"/>
          <w:lang w:val="ka-GE"/>
        </w:rPr>
        <w:t>, ხოლო საწარმოებს შორის გადარიცხული სახსრები - „სამთავრობო სექტორს მიკუთვნებული სახელმწიფო საწარმოების“ სვეტში</w:t>
      </w:r>
      <w:r w:rsidR="00C84B09" w:rsidRPr="00911C31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Pr="00911C31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911C31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>„სამთავრობო სექტორს მიკუთვნებული სახელმწიფო საწარმოების“ სვეტში</w:t>
      </w:r>
      <w:r w:rsidRPr="00911C31"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911C31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ინფორმაციას.</w:t>
      </w:r>
      <w:r w:rsidR="00014547" w:rsidRPr="00911C31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A36741" w:rsidRPr="00A743E6" w:rsidRDefault="00A36741">
      <w:pPr>
        <w:rPr>
          <w:highlight w:val="yellow"/>
        </w:rPr>
      </w:pPr>
    </w:p>
    <w:p w:rsidR="00A36741" w:rsidRPr="00E90C58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E90C58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p w:rsidR="003371FA" w:rsidRPr="00A743E6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3"/>
        <w:gridCol w:w="4829"/>
        <w:gridCol w:w="1383"/>
        <w:gridCol w:w="1383"/>
        <w:gridCol w:w="1832"/>
      </w:tblGrid>
      <w:tr w:rsidR="00E90C58" w:rsidRPr="00E90C58" w:rsidTr="00E90C58">
        <w:trPr>
          <w:trHeight w:val="113"/>
          <w:tblHeader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6 თვის ფაქტი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12,576,921.4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11,799,038.3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957,795.8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9,926,767.9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9,306,297.9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793,227.3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1,534,056.9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1,233,094.7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300,962.2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1,422,128.8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1,083,651.4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338,477.3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711,165.9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709,386.4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5,463.9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516,856.1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516,231.1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624.9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641,911.6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740,729.3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70,255.1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3,773,640.3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3,764,140.4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9,499.9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1,327,008.4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1,259,064.5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67,943.9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1,930,763.5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1,779,659.4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151,104.1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114,276.0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113,276.0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605,113.9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599,805.0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12,464.4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37,820.4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37,820.4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34,781.5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34,781.5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18,270.3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18,270.3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14,703.6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14,703.6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31,539.2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31,539.2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28,688.6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28,688.6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13,375.3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13,375.3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10,182.1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10,182.1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8,159.6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8,159.6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1,506.9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1,506.9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4,597.4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4,597.4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13,909.1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13,909.1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7,541.9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7,541.9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16,710.9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16,710.9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13,860.2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13,860.2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5,417.7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7,493.0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7,493.0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5,453.3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5,453.3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1,013.6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1,793.8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1,793.8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16,823.3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16,823.3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16,399.7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16,399.7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5,176.1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5,176.1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10,946.4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10,946.4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10,814.9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10,628.6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186.3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8,981.1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8,958.5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1,246.6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57,624.7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57,624.7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22,752.0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22,752.0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8,563.5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8,563.5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7,645.8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7,645.8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6,393.1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6,393.1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34,872.7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34,872.7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12,678.5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12,678.5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8,033.9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8,033.9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1,176.8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1,176.8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36,945.0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36,945.0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2,525.3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2,525.3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2,524.6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2,524.6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34,419.7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34,419.7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2,603.2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2,603.2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1,946.0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1,946.0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8,047.0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8,047.0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7,978.9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7,978.9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6,117.0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6,117.0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52,792.2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52,742.2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51,447.3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51,401.4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39,073.1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39,073.1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10,821.1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10,788.4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1,344.9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1,340.9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51,390.6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51,340.6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50,081.7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50,035.8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38,608.5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38,608.5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10,513.5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10,480.9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1,304.9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2,902.7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2,902.7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640.9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640.9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430.9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430.9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99,847.5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97,211.5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88,380.7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86,158.1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2,222.6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60,952.8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60,900.2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24,132.6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22,764.1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2,208.2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11,466.8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11,053.4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74,221.7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74,221.7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71,234.6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71,234.6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52,579.9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52,579.9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16,609.6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16,609.6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2,987.1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2,987.1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24,539.3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21,903.4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16,083.3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13,860.7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2,222.6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7,809.8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7,757.2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7,046.5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5,678.1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1,142.0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8,042.7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1,062.9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1,062.9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27,359.6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27,359.6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20,635.4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20,635.4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5,838.6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5,838.6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2,469.5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2,469.5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167,071.8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58,055.4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109,016.4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152,295.6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49,988.5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102,307.1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84,544.3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27,150.8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57,393.5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47,470.2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21,554.2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25,916.0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12,946.0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12,729.8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2,600.4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2,289.1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4,734.8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3,978.7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14,776.2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8,066.9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6,709.3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20,092.8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20,092.8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14,060.8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14,060.8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112,089.2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5,681.0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106,408.2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106,007.9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4,617.1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101,390.8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61,440.6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4,058.6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57,382.0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26,059.3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25,586.5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12,664.0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12,578.3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3,575.0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6,081.3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5,017.4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19,016.9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19,016.9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6,917.1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4,745.9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2,171.2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4,604.0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4,088.5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1,430.1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2,313.1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1,655.7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1,119.5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400.9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315,998.5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272,571.2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43,427.3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259,277.9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218,784.4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40,493.6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27,627.6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10,407.2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17,220.4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53,755.6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40,834.1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12,921.5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68,269.8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67,890.0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29,035.8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20,684.5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8,351.4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421.2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79,972.0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78,772.7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1,199.3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18,812.0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15,878.2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2,933.8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37,908.6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37,908.6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6,982.9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6,982.9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2,244.5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2,244.5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1,078.9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226.3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17,214.0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17,940.9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17,080.4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16,431.0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15,570.5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67,586.1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55,038.1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12,548.0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67,251.3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55,038.1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12,213.2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5,010.6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5,010.6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7,625.8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3,038.1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4,587.7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1,780.0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181.7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52,653.1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653.1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93,323.4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92,943.6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93,201.6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92,821.8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7,132.4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7,132.4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63,983.9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63,604.1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91,259.8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90,880.0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91,140.8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90,761.0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6,171.6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6,171.6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63,983.9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63,604.1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19,993.6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26,345.9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9,824.7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8,604.7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1,155.9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5,293.0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4,862.6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15,347.2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1,174.0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1,174.0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540.8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9,969.4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51,287.5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36,734.6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36,734.6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14,553.0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29,895.7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29,895.7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14,785.5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14,785.5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10,506.3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10,506.3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11,959.5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11,959.5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1,223.8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1,223.8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2,344.7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2,344.7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2,010.1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2,010.1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24 14 04 01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6,838.9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5,958.9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5,172.1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834.9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4,337.2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2,422.1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2,422.1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1,729.5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786.8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786.8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2,776.6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2,775.7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2,732.2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2,731.4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2,194.4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2,193.5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1,753.2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1,753.2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1,348.7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717.4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717.4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6,130.4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6,130.4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5,980.5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5,980.5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1,473.1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1,473.1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3,610.0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3,143.3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3,143.3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1,960.1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1,960.1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4,838.0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4,525.6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4,525.6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2,485.0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2,485.0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312.3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4,807.3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4,401.9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4,401.9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1,318.0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1,318.0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405.4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24 30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2,195.0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1,625.7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976.6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1,498,046.4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1,477,679.4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20,367.0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384,951.8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374,402.9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10,548.9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6,204.5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2,221.5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113,408.1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110,406.8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3,684.5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3,684.5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94,528.2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94,528.2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4,442.9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3,242.9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160,225.5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159,835.0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1,043,951.5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1,042,289.0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1,662.5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61,987.5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60,987.5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7,155.5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7,155.5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904,419.0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904,419.0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163,548.7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163,548.7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108,592.5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108,592.5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49,301.9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49,301.9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740,870.2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740,870.2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5,621.6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5,621.6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5,394.1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5,394.1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3,881.8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362,463.7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362,463.7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108,852.5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108,852.5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107,217.5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107,217.5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253,611.2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253,611.2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536,333.6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536,333.6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49,302.1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49,302.1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49,279.6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49,279.6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487,031.5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487,031.5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149,912.4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129,545.4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20,367.0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17,970.7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7,421.7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10,548.9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2,221.5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2,221.5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3,001.3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3,684.5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3,684.5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123,786.2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122,123.6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1,662.5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7,155.5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7,155.5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236,005.4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236,005.4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183,394.2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183,394.2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31,913.1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31,913.1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151,481.2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151,481.2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52,611.2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52,611.2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23,724.7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15,348.3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15,348.3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8,750.0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8,750.0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6,598.3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6,598.3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8,376.4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8,376.4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125,251.3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125,251.3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124,952.5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124,952.5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40,092.3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40,092.3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39,793.5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39,793.5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85,159.0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85,159.0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85,159.0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85,159.0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50,637.0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50,637.0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50,562.0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50,562.0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401,331.7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203,989.5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197,342.2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366,052.7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190,618.0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175,434.7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96,136.1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55,947.8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40,188.3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205,318.9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130,890.0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74,428.9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54,654.5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54,576.7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4,301.8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1,467.7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2,834.0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5,592.2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2,189.4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3,402.8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35,279.0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13,371.5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21,907.5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57,796.7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57,796.7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53,688.3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53,688.3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111,638.0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111,638.0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99,365.2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99,365.2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54,218.7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54,218.7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94,365.7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94,365.7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94,365.7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94,365.7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42,227.5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49,219.1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49,219.1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4,999.5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12,272.8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6,882.4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6,408.9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4,063.6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2,345.3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3,179.1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3,179.1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2,813.0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2,043.4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5,285.3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3,533.7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3,594.0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1,751.6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1,842.4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1,727.2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1,691.3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16,410.1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12,334.8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9,142.6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3,866.6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5,276.0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3,208.0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1,622.6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1,585.4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4,775.1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2,200.2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2,574.9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247.6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7,267.5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7,058.8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7,539.0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6,439.6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1,099.5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4,188.0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4,188.0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873.0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38,661.7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35,992.3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34,224.8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31,555.4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13,117.9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13,117.9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19,492.5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16,823.1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1,288.2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1,288.2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93.2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4,436.9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4,436.9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82,025.7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13,105.6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68,920.1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80,457.4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12,891.4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67,566.0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9,420.4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9,420.4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34,577.3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12,629.6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21,947.7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34,183.6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34,183.6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731.2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1,397.0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1,283.1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1,568.3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1,354.1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46,976.1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46,747.7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44,893.7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44,665.3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8,830.8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8,830.8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21,327.1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21,098.6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14,025.0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417.4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2,082.4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2,082.4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1,277.1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1,277.1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24,124.0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19,807.9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19,807.9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6,637.8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6,637.8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7,067.4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7,067.4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5,325.0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5,325.0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4,316.2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4,316.2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3,913,001.3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3,900,065.0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12,936.3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3,821,606.1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3,808,822.7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12,783.3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31,006.6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30,616.8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133,478.1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131,356.8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2,121.4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8,473.0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8,133.0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3,560,956.6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3,560,314.0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87,399.9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78,110.2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9,289.7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91,395.2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91,242.3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54,660.0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51,478.5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3,181.5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53,062.2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49,938.7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3,123.5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28,340.0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28,208.4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21,551.8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19,672.5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1,879.2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1,288.2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1,184.2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1,019.5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1,597.8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1,539.8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6,689.6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6,689.6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6,576.7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6,576.7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5,283.9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5,272.7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3,418.2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1,854.5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1,489.7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13,184.8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13,404.2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13,054.5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5,788.2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5,656.7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6,503.2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6,302.2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9,436.0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9,436.0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6,580.0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6,580.0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2,614.7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2,614.7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1,079.6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1,079.6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5,604.4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5,571.9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2,506.0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2,363.3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3,221.1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3,221.1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3,212.1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3,212.1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2,094.4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2,094.4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1,487.4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1,487.4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1,487.4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4,229.2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4,173.8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27 01 10 01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4,309.4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4,229.2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4,173.8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688.6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592.1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2,799,891.8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2,799,891.8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2,799,861.3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2,799,861.3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15,457.8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15,457.8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2,780,938.6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2,780,938.6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1,957,673.9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1,957,673.9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1,957,673.9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1,957,673.9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1,950,076.2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1,950,076.2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748,016.3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748,016.3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748,016.3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748,016.3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745,559.9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745,559.9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38,353.9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38,353.9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1,374.7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33,632.2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33,632.2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3,347.0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3,347.0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51,631.0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4,142.9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4,142.9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861,165.1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851,416.0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9,749.0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851,351.4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841,697.3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9,654.0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91,833.6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91,597.3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7,772.6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7,772.6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726,066.4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726,032.0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25,358.6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16,233.5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9,125.1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9,813.7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9,718.7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596,059.5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596,059.5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588,364.8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588,364.8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585,247.5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585,247.5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7,694.7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7,694.7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50,158.3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50,158.3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49,223.7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49,223.7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10,066.8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10,066.8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7,690.4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7,690.4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20,401.3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20,401.3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8,367.1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8,367.1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1,165.8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1,165.8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2,626.2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2,626.2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7,507.0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7,507.0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2,275.9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2,275.9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4,660.1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4,660.1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9,625.9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9,625.9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2,312.7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2,312.7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2,048.8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2,048.8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4,359.8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4,296.6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5,663.3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5,663.3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5,641.1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5,641.1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ჰეპატიტის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1,540.2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205,564.6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205,175.6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204,380.2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204,086.1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294.1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78,649.5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78,461.8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120,414.2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120,383.2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5,234.4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5,159.0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1,184.4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19,691.3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10,812.9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10,812.9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2,720.3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2,720.3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4,166.8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16,265.0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16,265.0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16,265.0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16,265.0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16,209.1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16,209.1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2,805.1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2,805.1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27,749.3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27,749.3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27,483.7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27,483.7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89,585.6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89,196.5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88,401.1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88,107.1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294.1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77,414.5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77,226.8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8,477.6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8,446.6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2,509.0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2,433.7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1,184.4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32,842.6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32,842.6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32,842.6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32,842.6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32,772.6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32,772.6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9,360.0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9,360.0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9,049.7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9,049.7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22,236.9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22,236.9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1,292.3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1,292.3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20,222.6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20,222.6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58,085.5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58,085.5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57,879.9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57,879.9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2,906.0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2,906.0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50,827.5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50,827.5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1,797.6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1,797.6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116,962.0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116,956.3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57,436.9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57,431.2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1,834.3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1,834.3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55,166.1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55,166.1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25,310.6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25,310.6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24,925.0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24,925.0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91,314.1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91,314.1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31,789.0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31,789.0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1,494.4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1,494.4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29,996.0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29,996.0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59,525.1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99,868.1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99,375.1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99,418.0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98,925.0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8,691.6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8,671.6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85,138.4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84,727.6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99,307.2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98,814.2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98,861.4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98,368.5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8,631.9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8,611.9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84,665.6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84,254.8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4,378.6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92,366.7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92,366.7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91,922.0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91,922.0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83,287.3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83,287.3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1,115.8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1,115.8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820,000.5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810,529.5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9,471.0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544,689.9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535,715.1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8,974.8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345,391.8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341,143.9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4,247.9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174,925.0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170,883.4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4,041.6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6,014.9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5,997.4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17,270.5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16,882.7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387.8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275,310.5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274,814.4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496.2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287,558.0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287,558.0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287,550.3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287,550.3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262,588.1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262,588.1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24,119.4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24,119.4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47,173.9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46,888.3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46,526.6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46,469.1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41,380.5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41,380.5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3,968.6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647.2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41,307.2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33,185.3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8,121.9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36,493.4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28,485.1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8,008.3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6,952.9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2,787.4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4,165.5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8,258.0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4,737.3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3,520.7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5,458.0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15,527.0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15,502.4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4,813.8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4,700.3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6,491.4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4,388.9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4,388.9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65,809.7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65,809.7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26,701.8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25,638.3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25,892.9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24,983.9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908.9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5,094.5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5,012.1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19,898.5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19,434.2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190,669.2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190,669.2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190,669.2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190,669.2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153,674.5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153,674.5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143,223.2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143,223.2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26,876.5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26,876.5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116,193.4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116,193.4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10,451.3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10,451.3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908,122.0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631,677.5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276,444.4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762,884.3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554,241.1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208,643.2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489,146.4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419,692.6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69,453.8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164,742.6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112,590.8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52,151.9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68,219.2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68,037.0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8,677.8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7,316.0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32,098.3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14,459.5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17,638.8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145,237.7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77,436.4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67,801.3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471,905.1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471,905.1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419,871.4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419,871.4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320,127.4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320,127.4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83,685.6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83,685.6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10,976.0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10,976.0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52,033.7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52,033.7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76,722.1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76,722.1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66,602.8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66,602.8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49,056.1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14,543.2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14,543.2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1,400.5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1,400.5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1,603.1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1,603.1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10,119.2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10,119.2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109,199.0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104,411.5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91,981.4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4,786.4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87,195.1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56,389.2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52,126.0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8,519.9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8,274.0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10,021.4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10,021.4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1,053.3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15,997.7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15,780.0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17,217.6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17,216.4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3,424.3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3,384.8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3,378.2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3,338.7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1,829.8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1,829.8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1,381.9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2,661.0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1,988.6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100,728.0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71,537.1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29,190.9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65,001.7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56,992.8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8,008.9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43,799.2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43,799.2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18,649.9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10,757.6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7,892.4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35,726.3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14,544.3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21,182.0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120,995.5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120,995.5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98,948.4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98,948.4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12,510.2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12,510.2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27,970.5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27,970.5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56,976.6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56,976.6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1,302.6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1,302.6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22,047.1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21,795.1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21,795.1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14,439.3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14,439.3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4,817.5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7,969.7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7,969.7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7,355.7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7,355.7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357,589.2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326,667.0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30,922.2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347,660.7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318,277.6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29,383.1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44,551.7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39,694.1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4,857.6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62,824.3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51,940.9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10,883.4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159,413.0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159,413.0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13,052.0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9,597.4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3,454.6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66,900.9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56,912.1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9,988.8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9,928.5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8,389.4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1,539.2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8,767.3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8,767.3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8,649.7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8,649.7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2,599.1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2,599.1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8,429.6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8,385.0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8,385.0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4,829.5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2,339.2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2,339.2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30,341.0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27,555.2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2,785.8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29,928.7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27,143.9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2,784.8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6,671.3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6,671.3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21,230.9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19,114.6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2,116.4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7,597.3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8,751.7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7,597.3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1,154.4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7,088.2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3,751.9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3,894.9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3,685.3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209.6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197,401.1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191,133.8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6,267.3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197,074.4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190,910.8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6,163.6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4,632.9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4,575.9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143,231.3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143,231.3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37,802.6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31,764.0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6,038.6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7,674.8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7,425.4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7,271.1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2,318.9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120,699.0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120,699.0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120,699.0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120,699.0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120,679.0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120,679.0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21,719.0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8,471.8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1,603.6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13,472.4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7,463.1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7,072.4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13,472.4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7,463.1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6,400.0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7,072.4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6,009.3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19,445.3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19,445.3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18,897.8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18,897.8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31 05 22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37,901.7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37,901.7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37,759.2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37,759.2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23,759.2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23,759.2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1,583.7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12,396.0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10,863.5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10,863.5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7,466.7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7,466.7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2,903.3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1,532.5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1,532.5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12,859.5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14,659.2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10,198.3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4,460.9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5,963.1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5,797.4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165.6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4,574.9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2,309.0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2,265.9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1,184.0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1,184.0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1,431.4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1,359.1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2,901.7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2,661.2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18,305.7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8,617.1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16,398.1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8,708.6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7,689.5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7,707.1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4,141.6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3,565.5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1,680.0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2,308.2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2,216.0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1,907.6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927.5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491.6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1,195.0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1,727.4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1,681.6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798.4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782.9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4,927.1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8,688.2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3,765.0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4,923.1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4,677.7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4,434.0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3,333.5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255.2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739.6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6,218.6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5,140.1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3,554.2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1,585.9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1,631.4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1,631.4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2,935.2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1,523.8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471.7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2,132.1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2,132.1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1,178.5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1,394,486.0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1,171,965.0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222,521.0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1,200,508.7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1,007,784.6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192,724.0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98,730.9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17,838.8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80,892.0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181,831.9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87,004.6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94,827.3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51,502.5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51,410.0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52,361.1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50,943.1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4,234.1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811,848.2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797,139.5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14,708.7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193,977.4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164,180.4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29,797.0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31,070.2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27,747.3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3,322.9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30,653.1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27,505.0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3,148.1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8,574.8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7,908.4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17,201.1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15,379.2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1,821.9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3,922.3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752,695.5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752,508.7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720,291.1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720,245.6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1,418.9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46,351.4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46,306.0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18,082.6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18,082.6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27,497.1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27,497.1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623,846.9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623,846.9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32,404.4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600,741.5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600,741.5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600,741.5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600,741.5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583,520.6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583,520.6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6,379.1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6,379.1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6,345.4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5,978.9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5,945.2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15,813.4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15,660.3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15,672.0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15,660.3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13,542.4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13,530.7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1,237.9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1,237.9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11,853.6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2,412.1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2,292.4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35,198.0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35,198.0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35,198.0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35,198.0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8,950.8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8,950.8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26,244.1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26,244.1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39,190.6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2,086.1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34,933.9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34,933.9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2,670.8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32,263.1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განათლების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86,142.7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69,438.2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16,704.5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83,261.1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69,201.2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14,059.9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1,035.7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17,292.1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3,453.7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13,838.5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11,131.7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11,131.7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52,963.3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52,924.9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2,881.6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80,501.0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63,817.4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16,683.6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77,688.1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63,649.0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14,039.1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14,099.6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13,817.6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10,662.8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10,662.8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52,714.3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52,675.9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168.3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3,444.3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3,444.3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1,193.6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761.5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2,176.6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2,128.7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2,107.8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1,998.9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1,978.0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296,607.9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95,713.5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200,894.4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269,532.2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95,419.6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174,112.6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83,245.2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80,030.3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81,570.5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3,043.3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78,527.2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2,997.0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1,982.2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1,014.8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96,566.5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82,737.5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13,829.0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27,075.7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26,781.9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5,919.6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5,433.1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5,848.9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5,362.4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486.5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1,989.2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834.9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81,844.1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81,844.1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81,844.1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81,844.1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1,177.8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80,309.5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80,309.5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1,357.6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1,357.6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207,364.5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6,956.6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200,408.0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180,384.4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6,758.3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173,626.1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80,083.5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80,030.3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78,701.9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295.5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78,406.4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4,531.9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974.9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15,473.4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1,645.0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13,828.4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26,980.1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26,781.9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45,872.3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44,489.4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45,718.7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44,390.1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1,328.6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4,074.5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4,032.1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2,662.6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13,351.4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13,351.4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9,883.4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9,883.3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15,720.4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15,005.0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715.4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24,693.8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24,693.0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24,683.8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8,380.3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8,380.3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14,896.9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14,896.9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5,535.1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4,140.2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1,284.3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2,990.7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1,693.1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547.6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693.2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660.2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625.2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14,895.6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14,895.6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14,880.5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14,880.5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13,339.5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13,339.5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24,730.8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24,730.8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24,730.8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1,864.2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21,134.6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21,134.6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141,135.1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141,114.9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10,164.8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10,144.5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7,388.9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7,368.7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1,345.4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130,970.4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130,970.4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131,022.3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131,022.3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8,432.8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6,273.5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6,273.5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758.2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1,305.8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1,305.8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122,589.5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122,589.5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5,938.3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5,660.9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5,660.9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940.0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1,424.5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1,060.1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2,690.7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2,681.6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1,918.7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12,048.4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12,048.4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6,868.7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6,868.7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5,179.2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921.7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269,516.3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243,496.2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26,020.2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239,850.7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216,872.3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22,978.4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43,210.5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39,032.7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4,177.9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35,467.1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19,765.4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15,701.7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122,566.4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122,566.4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3,268.9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34,383.8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31,472.4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2,911.4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27,017.2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23,975.5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3,041.8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5,638.1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5,638.1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5,581.0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5,581.0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2,531.3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2,531.3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2,647.9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13,794.0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8,825.0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13,172.0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8,587.6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4,584.4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7,901.0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6,326.0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1,575.0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4,880.7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2,157.6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2,723.2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384.6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23,391.0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5,556.3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5,556.3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1,626.3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17,834.7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17,834.7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3,267.4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436.0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3,238.2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221.2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59,565.8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46,103.5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13,462.4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55,849.7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43,137.6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12,712.1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23,925.4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22,121.4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1,804.0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19,457.1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10,176.3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9,280.8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1,331.6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1,331.6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1,764.0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1,476.5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1,067.7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750.3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2,648.4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29,947.5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22,794.7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7,152.8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22,565.6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17,295.2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5,270.4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6,112.9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5,535.3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577.6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7,490.8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3,977.4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3,513.4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8,929.2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7,765.6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1,163.6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7,382.0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5,499.6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1,882.4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115,466.4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115,466.4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115,466.4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115,466.4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113,213.4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113,213.4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1,561.0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1,561.0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18,010.0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18,010.0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684.5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17,325.5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17,325.5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9,652.3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640.7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5,929.3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5,929.3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2,530.6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2,530.6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10,254.0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9,838.0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8,954.0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2,058.7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2,058.7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4,075.4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3,191.5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883.9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2,997.1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1,052.2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1,052.2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2,992.8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2,108.5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2,108.5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45,028.2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44,652.5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41,414.9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41,069.6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34,080.4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34,010.8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5,975.5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783.2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3,613.3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3,583.0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39,789.5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37,044.6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37,044.6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32,816.3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32,816.3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3,327.6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3,327.6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613.5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2,744.9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2,744.9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3,511.1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3,511.1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3,369.4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3,369.4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774.1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2,412.7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2,412.7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1,001.0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655.6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490.1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359.6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235.2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726.6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4,014.3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3,951.1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3,951.1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2,435.5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1,279.7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1,279.7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102,700.9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50,216.0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52,484.9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84,949.4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50,216.0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34,733.4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1,098.1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30,419.2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30,413.5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1,698.9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1,698.9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50,210.3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50,210.3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333.1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1,189.7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1,189.7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12,442.6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12,442.6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5,308.9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5,308.9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2,058.1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2,030.6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1,551.0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451.7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1,825.1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915.7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15,547.7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15,547.7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15,308.8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15,308.8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15,269.8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15,269.8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7,929.1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7,887.0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7,887.0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7,887.0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379.5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828.1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828.1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828.1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1,893.0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26,062.4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6,760.8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19,301.6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23,040.5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5,299.2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17,741.2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8,320.0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8,320.0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7,977.0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5,299.2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2,677.8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5,758.2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5,758.2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804.7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3,021.9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1,461.6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1,560.3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7,832.6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7,784.2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7,695.5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7,653.2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4,423.3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4,391.8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3,892.9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3,844.5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3,883.8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3,841.5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3,154.6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637.9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3,047.8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3,043.1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3,043.1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763.8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742.4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2,885.9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2,856.1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2,542.3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313.8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1,320.7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1,148.7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1,042.8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105.9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1,639.3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1,615.3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540.1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1,017.2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4,217.4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4,168.1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4,216.4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4,167.1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353.4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113.1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5,678.0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4,709.5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3,300.4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1,233.9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968.5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968.5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103.9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1,607.3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1,312.0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1,312.0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281.5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ანტიკორუფციული ბიურო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2,064.7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2,064.4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2,064.4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672.8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1,365.0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2,093,084.3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2,093,084.3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1,481,588.8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1,481,588.8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709,347.4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709,347.4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588,261.4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588,261.4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3,980.0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597,115.6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597,115.6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916,363.0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916,363.0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341,247.5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341,247.5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341,247.5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341,247.5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575,115.6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575,115.6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368,099.9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368,099.9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368,099.9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368,099.9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1,687.6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577,332.4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569,332.4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3,231.8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696.2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180,000.0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4,970.0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18,651.3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4,271.4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4,271.4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14,379.9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5,412.2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5,412.2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5,657.5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603.0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5,054.6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5,054.6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56 13 03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1,908.9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261.9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1,646.9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2,621.2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2,621.2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2,621.2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2,621.2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მდგრადი ურბანული მობილობა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552.3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1,623.7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1,495.1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56 13 10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176.9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2,757.0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3,696.9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939.9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2,757.0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986.2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590.8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395.4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1,926.6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1,925.5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772.0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366.4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313.3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282.9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282.9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150.1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5,699.8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5,699.8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5,506.3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5,506.3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3,751.6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3,751.6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1,624.0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1,624.0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104.0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193.5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193.5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61 00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3,705.4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3,705.4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3,656.4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3,656.4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2,120.1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2,120.1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938.7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938.7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136.3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279.2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49.0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3,628.2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3,628.2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3,485.7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3,485.7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1,999.4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1,999.4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903.0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460.0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88.6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142.4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142.4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2,596.6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2,596.6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2,507.9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2,507.9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1,338.0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1,338.0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627.7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627.7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537.0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537.0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88.6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88.6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64 00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526.5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227.8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240.5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240.5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E90C58" w:rsidRPr="00E90C58" w:rsidTr="00E90C58">
        <w:trPr>
          <w:trHeight w:val="113"/>
        </w:trPr>
        <w:tc>
          <w:tcPr>
            <w:tcW w:w="524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90C58" w:rsidRPr="00E90C58" w:rsidRDefault="00E90C58" w:rsidP="00E90C58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90C58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</w:tr>
    </w:tbl>
    <w:p w:rsidR="003371FA" w:rsidRPr="00A743E6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A36741" w:rsidRPr="00A743E6" w:rsidRDefault="00A36741" w:rsidP="00A36741">
      <w:pPr>
        <w:jc w:val="right"/>
        <w:rPr>
          <w:rFonts w:ascii="Sylfaen" w:hAnsi="Sylfaen"/>
          <w:highlight w:val="yellow"/>
          <w:lang w:val="ka-GE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B479E6" w:rsidRPr="00A743E6" w:rsidRDefault="00B479E6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C677D5" w:rsidRPr="00A743E6" w:rsidRDefault="00C677D5" w:rsidP="00A36741">
      <w:pPr>
        <w:jc w:val="right"/>
        <w:rPr>
          <w:highlight w:val="yellow"/>
        </w:rPr>
      </w:pPr>
    </w:p>
    <w:p w:rsidR="003371FA" w:rsidRPr="00A743E6" w:rsidRDefault="003371FA">
      <w:pPr>
        <w:spacing w:after="160" w:line="259" w:lineRule="auto"/>
        <w:rPr>
          <w:rFonts w:ascii="Sylfaen" w:eastAsiaTheme="majorEastAsia" w:hAnsi="Sylfaen" w:cs="Sylfaen"/>
          <w:color w:val="2E74B5" w:themeColor="accent1" w:themeShade="BF"/>
          <w:highlight w:val="yellow"/>
        </w:rPr>
      </w:pPr>
      <w:r w:rsidRPr="00A743E6">
        <w:rPr>
          <w:rFonts w:ascii="Sylfaen" w:hAnsi="Sylfaen" w:cs="Sylfaen"/>
          <w:highlight w:val="yellow"/>
        </w:rPr>
        <w:br w:type="page"/>
      </w:r>
    </w:p>
    <w:p w:rsidR="00B479E6" w:rsidRPr="00A743E6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A743E6">
        <w:rPr>
          <w:rFonts w:ascii="Sylfaen" w:hAnsi="Sylfaen" w:cs="Sylfaen"/>
          <w:sz w:val="24"/>
          <w:szCs w:val="24"/>
        </w:rPr>
        <w:lastRenderedPageBreak/>
        <w:t>საჯარო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სამართლის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იურიდიული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პირებისა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და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არასამეწარმეო</w:t>
      </w:r>
      <w:r w:rsidRPr="00A743E6">
        <w:rPr>
          <w:sz w:val="24"/>
          <w:szCs w:val="24"/>
        </w:rPr>
        <w:t xml:space="preserve"> (</w:t>
      </w:r>
      <w:r w:rsidRPr="00A743E6">
        <w:rPr>
          <w:rFonts w:ascii="Sylfaen" w:hAnsi="Sylfaen" w:cs="Sylfaen"/>
          <w:sz w:val="24"/>
          <w:szCs w:val="24"/>
        </w:rPr>
        <w:t>არაკომერციული</w:t>
      </w:r>
      <w:r w:rsidRPr="00A743E6">
        <w:rPr>
          <w:sz w:val="24"/>
          <w:szCs w:val="24"/>
        </w:rPr>
        <w:t xml:space="preserve">) </w:t>
      </w:r>
      <w:r w:rsidRPr="00A743E6">
        <w:rPr>
          <w:rFonts w:ascii="Sylfaen" w:hAnsi="Sylfaen" w:cs="Sylfaen"/>
          <w:sz w:val="24"/>
          <w:szCs w:val="24"/>
        </w:rPr>
        <w:t>იურიდიული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პირების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კანონმდებლობით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ნებადართული</w:t>
      </w:r>
      <w:r w:rsidRPr="00A743E6">
        <w:rPr>
          <w:sz w:val="24"/>
          <w:szCs w:val="24"/>
        </w:rPr>
        <w:t xml:space="preserve"> </w:t>
      </w:r>
      <w:r w:rsidRPr="00A743E6">
        <w:rPr>
          <w:rFonts w:ascii="Sylfaen" w:hAnsi="Sylfaen" w:cs="Sylfaen"/>
          <w:sz w:val="24"/>
          <w:szCs w:val="24"/>
        </w:rPr>
        <w:t>სხვა</w:t>
      </w:r>
      <w:r w:rsidRPr="00A743E6">
        <w:rPr>
          <w:sz w:val="24"/>
          <w:szCs w:val="24"/>
        </w:rPr>
        <w:t xml:space="preserve"> (</w:t>
      </w:r>
      <w:r w:rsidRPr="00A743E6">
        <w:rPr>
          <w:rFonts w:ascii="Sylfaen" w:hAnsi="Sylfaen" w:cs="Sylfaen"/>
          <w:sz w:val="24"/>
          <w:szCs w:val="24"/>
        </w:rPr>
        <w:t>საკუთარი</w:t>
      </w:r>
      <w:r w:rsidRPr="00A743E6">
        <w:rPr>
          <w:sz w:val="24"/>
          <w:szCs w:val="24"/>
        </w:rPr>
        <w:t xml:space="preserve">) </w:t>
      </w:r>
      <w:r w:rsidRPr="00A743E6">
        <w:rPr>
          <w:rFonts w:ascii="Sylfaen" w:hAnsi="Sylfaen" w:cs="Sylfaen"/>
          <w:sz w:val="24"/>
          <w:szCs w:val="24"/>
        </w:rPr>
        <w:t>შემოს</w:t>
      </w:r>
      <w:r w:rsidR="004E5F24" w:rsidRPr="00A743E6">
        <w:rPr>
          <w:rFonts w:ascii="Sylfaen" w:hAnsi="Sylfaen" w:cs="Sylfaen"/>
          <w:sz w:val="24"/>
          <w:szCs w:val="24"/>
          <w:lang w:val="ka-GE"/>
        </w:rPr>
        <w:t>ულობე</w:t>
      </w:r>
      <w:r w:rsidRPr="00A743E6">
        <w:rPr>
          <w:rFonts w:ascii="Sylfaen" w:hAnsi="Sylfaen" w:cs="Sylfaen"/>
          <w:sz w:val="24"/>
          <w:szCs w:val="24"/>
        </w:rPr>
        <w:t>ბი</w:t>
      </w:r>
      <w:r w:rsidRPr="00A743E6">
        <w:rPr>
          <w:sz w:val="24"/>
          <w:szCs w:val="24"/>
        </w:rPr>
        <w:t>/</w:t>
      </w:r>
      <w:r w:rsidRPr="00A743E6">
        <w:rPr>
          <w:rFonts w:ascii="Sylfaen" w:hAnsi="Sylfaen" w:cs="Sylfaen"/>
          <w:sz w:val="24"/>
          <w:szCs w:val="24"/>
        </w:rPr>
        <w:t>გადასახდელები</w:t>
      </w:r>
      <w:r w:rsidRPr="00A743E6">
        <w:rPr>
          <w:sz w:val="24"/>
          <w:szCs w:val="24"/>
        </w:rPr>
        <w:t xml:space="preserve"> </w:t>
      </w:r>
      <w:r w:rsidR="003F0765" w:rsidRPr="00A743E6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B479E6" w:rsidRPr="00A743E6" w:rsidRDefault="00B479E6" w:rsidP="00B479E6"/>
    <w:p w:rsidR="00B479E6" w:rsidRPr="00A743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A743E6"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109"/>
        <w:gridCol w:w="5321"/>
      </w:tblGrid>
      <w:tr w:rsidR="009D0290" w:rsidRPr="009D0290" w:rsidTr="009D0290">
        <w:trPr>
          <w:trHeight w:val="706"/>
          <w:tblHeader/>
        </w:trPr>
        <w:tc>
          <w:tcPr>
            <w:tcW w:w="2449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9D0290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1,697,963.0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104,893.4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1,593,069.5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8,983.1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2,597.1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173,764.0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115,238.0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58,526.0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1,397,536.4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817,310.0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418,511.4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5,463.9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70,265.7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15,479.5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69,977.0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153,580.4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12,464.4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1,709,557.0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1,697,963.0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ფინანსური აქტივების კლება (ნაშთის გამოკლებით)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8,983.1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2,597.1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1,564,581.3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1,397,536.4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153,580.4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12,464.4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144,975.8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1,325,406.0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1,470,381.8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1,765.0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2,026.3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2,222.6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1,368.4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2,635.9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2,222.6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-818.4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2,732.0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1,913.7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125,088.8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125,088.8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101,390.8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57,382.0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25,586.5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12,578.3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2,269.1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125,088.8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125,088.8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106,408.2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101,390.8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18,680.6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96,007.1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114,687.7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3,849.0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3,516.0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2,191.8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2,191.8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2,171.2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9,106.0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9,126.6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1,075.9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1,075.9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4,957.6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4,824.4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4,337.2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2,422.1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1,729.5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4,957.6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4,957.6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4,337.2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-166.4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1,006.2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839.8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6,009.6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6,009.6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5,980.5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1,473.1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6,009.6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6,009.6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6,130.4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5,980.5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-120.8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2,324.2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2,203.4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17,795.9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17,795.9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12,213.2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653.1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17,795.9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17,795.9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12,548.0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12,213.2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5,248.0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28,572.1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33,820.0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3,143.3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1,960.1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750.3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3,143.3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3,449.4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4,398.2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სსიპ- სივრცითი და ქალაქთმშენებლობითი განვითარების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4,504.7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4,547.6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1,348.7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1,348.7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საზღვაო ტრანსპორტის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4,760.5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4,760.5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2,485.0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-77.5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1,764.9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32,133.7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19,993.6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12,140.1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32,133.7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32,133.7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31,753.9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247,070.7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278,824.5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სარკინიგზო ტრანსპორტის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1,036.4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ბაზარზე ზედამხედველობის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13,109.3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13,109.3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1,861.5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1,063.6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1,318.0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13,109.3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13,109.3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4,807.3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8,302.0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33,351.4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41,653.4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1,626.9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1,626.9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1,626.9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1,462.7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1,731.3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2,287.7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2,287.7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569.3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2,287.7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569.3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1,641.8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1,641.8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1,641.8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11,040.7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11,473.3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16,407.5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15,719.9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8,983.1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10,548.9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3,001.3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3,684.5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25,390.6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16,407.5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8,983.1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20,367.0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10,548.9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5,023.6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198,019.6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203,043.2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1,099.5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1,099.5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566.4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1,433.9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72,880.7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72,880.7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67,566.0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9,420.4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21,947.7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34,183.6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72,880.7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72,880.7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68,920.1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67,566.0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3,960.6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38,553.4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42,514.0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2,117.0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1,393.0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40,736.0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30,768.5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9,967.5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31,555.4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13,117.9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16,823.1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1,288.2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4,436.9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40,736.0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40,736.0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35,992.3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31,555.4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4,436.9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4,743.7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7,754.4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12,498.1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1,910.0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3,237.0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1,598.5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1,638.5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1,838.4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1,691.3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3,237.0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3,529.7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1,838.4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1,691.3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25,666.2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25,666.2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19,807.9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6,637.8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7,067.4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5,325.0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25,666.2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25,666.2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24,124.0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19,807.9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1,542.1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20,731.8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22,274.0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60,647.9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60,647.9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44,665.3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8,830.8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21,098.6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14,025.0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60,647.9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60,647.9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46,747.7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44,665.3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13,900.3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33,704.9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47,605.2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2,032.1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2,032.1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2,345.3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2,043.4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2,815.7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2,345.3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-783.6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3,737.2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2,953.6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11,801.6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6,701.6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1,585.4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2,574.9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247.6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7,058.8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11,801.6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11,801.6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12,334.8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7,058.8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-533.2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4,236.7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3,703.5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714.9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714.9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2,103.3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9,420.1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9,420.1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9,049.7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9,420.1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9,420.1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9,360.5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2,880.0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2,872.0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3,202.8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3,302.2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4,391.0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4,297.0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1,145.8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1,489.7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3,038.2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1,182.9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5,637.2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6,820.0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787.0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8,087.6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8,087.6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4,165.5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3,520.7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8,087.6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8,087.6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8,121.9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356.7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440.4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110,216.1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110,216.1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98,636.0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12,485.5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27,755.5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56,976.6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21,961.0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110,216.1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110,216.1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120,597.0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98,636.0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21,961.0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-10,381.0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112,578.1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102,197.2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36,071.8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26,828.2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9,243.6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14,439.3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4,817.5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7,969.7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550.1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7,355.7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36,071.8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36,071.8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21,795.1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14,439.3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7,355.7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14,276.7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6,029.9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20,306.6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19,962.5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18,837.3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1,125.2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8,008.9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21,182.0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19,962.5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19,962.5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29,190.9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8,008.9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21,182.0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-9,228.5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9,552.9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735.6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99,525.1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99,525.1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87,070.3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52,001.3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8,274.0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10,021.4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15,780.0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17,216.4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99,525.1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99,525.1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104,286.7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87,070.3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17,216.4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-4,761.6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56,730.1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51,968.5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7,759.0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7,644.0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5,663.5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240.2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5,423.3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5,663.5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2,785.8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2,877.7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6,869.4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1,781.0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1,281.0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7,081.4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6,400.0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6,163.6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6,038.6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7,081.4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7,081.4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6,267.3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6,163.6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814.1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2,922.2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3,736.3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16,627.4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16,627.4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7,689.5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3,565.5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16,627.4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16,627.4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8,617.1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7,689.5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8,010.4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14,747.9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22,758.3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4,290.8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3,018.2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1,272.6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4,923.1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4,290.8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4,927.1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4,923.1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3,445.5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2,809.3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გარემოსდაცვითი ინფორმაციისა და განათლების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-76.6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დაცული ტერიტორიების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6,170.5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429.5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5,740.9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4,460.9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2,265.9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583.6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6,170.5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6,170.5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4,701.4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4,460.9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1,469.1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6,159.4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7,628.4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881.8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1,141.6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2,158.4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2,158.4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1,154.4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2,158.4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2,158.4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1,234.4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1,154.4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3,205.4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4,129.5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156.1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328.5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217.7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3,666.4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972.3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2,694.1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3,666.4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3,666.4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1,139.2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2,098.0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5,050.8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5,020.9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4,192.0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1,363.9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790.5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3,184.6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3,975.1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7,878.2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7,878.2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7,043.5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7,878.2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7,878.2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7,824.5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451.5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499.7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706.9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47,598.4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4,425.6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43,172.8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41,833.7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16,904.8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19,194.9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551.4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5,021.1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47,598.4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47,598.4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44,454.2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41,833.7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3,144.2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20,267.7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23,411.9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5,630.0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2,943.0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2,687.0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7,711.4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7,690.3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7,579.5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953.8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7,711.4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7,649.8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7,579.5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873.4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3,598.9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3,600.8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3,114.3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3,600.8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4,126.8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5,240.2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2,147.6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2,155.2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2,630.0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2,630.0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8,416.6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8,410.8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8,515.3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1,237.4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8,416.6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8,416.6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8,518.4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8,515.3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-101.8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884.4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782.6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16,369.8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440.9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15,928.8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11,473.7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5,775.6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16,369.8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16,369.8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12,277.3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11,473.7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4,092.4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5,793.8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9,886.2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1,813.0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1,122.0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504.2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822.5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991.5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5,146.3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5,166.1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5,166.1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6,994.5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6,801.7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6,671.9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5,705.4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6,994.5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6,689.6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6,671.9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2,382.4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2,687.3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1,005.7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861.1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1,380.8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680.9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623.6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896.3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1,519.9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-48.7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-248.7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554.7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9,860.7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9,851.3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9,774.7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8,836.6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9,860.7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9,860.7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9,824.7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9,774.7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400.7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1,352.0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8,127.7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8,111.3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8,050.6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7,131.1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8,127.7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8,127.7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8,078.6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8,050.6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564.3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4,018.8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2,649.4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1,593.6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4,018.8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4,018.8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2,649.4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10,288.6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11,580.3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753.0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8,729.9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8,636.4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8,589.7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7,564.9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8,729.9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8,729.9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8,698.9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8,589.7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7,764.0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7,686.0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9,538.4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9,445.2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9,353.2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7,740.2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1,309.4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9,538.4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9,538.4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9,358.7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9,353.2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780.6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960.2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22,061.0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21,987.0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21,971.0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19,329.0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2,357.0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22,061.0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21,998.0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21,971.0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2,643.0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2,210.0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-52.3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4,017.2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3,964.9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2,986.5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2,925.6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2,505.3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3,042.4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2,926.9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2,925.6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1,376.1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4,937.7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4,937.7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3,897.5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4,937.7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4,937.7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4,813.2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1,969.0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2,093.5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-43.1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790.3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1,005.4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28,903.9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839.2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28,064.8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28,054.7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21,000.6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6,637.0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28,903.9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28,903.9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28,149.1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28,054.7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1,650.3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2,405.2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2,564.0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978.0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399.7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5,175.3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5,100.5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5,265.7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4,342.9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5,175.3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5,175.3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5,274.5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5,265.7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359.7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7,124.8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7,111.8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7,195.3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6,347.1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7,124.8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7,202.1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7,195.3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5,129.2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5,092.3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4,365.8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5,092.3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9,568.9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246.2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9,322.7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7,854.6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9,568.9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9,568.9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9,519.7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19,954.5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19,777.8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19,758.0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17,323.2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2,267.1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19,954.5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19,954.5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19,857.9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19,758.0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2,125.9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2,222.5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2,595.0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36,108.4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35,962.8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35,975.6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30,928.9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36,108.4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36,108.4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36,023.7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35,975.6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1,368.3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4,306.0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3,529.0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777.0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7,722.8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7,674.3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6,697.8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7,722.8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7,722.8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7,664.1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7,612.1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1,102.0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57,461.8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865.7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56,596.1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43,544.7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19,983.4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20,844.6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2,423.3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17,405.8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57,461.8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57,461.8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60,950.5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43,544.7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17,405.8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-3,488.7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9,096.0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5,607.3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784.5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1,504.6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28,606.9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1,930.0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26,676.9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24,329.0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9,427.0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12,751.2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2,006.8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28,606.9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28,606.9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25,682.9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24,329.0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2,924.0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33,812.7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36,736.7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2,719.0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2,051.0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1,734.5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925.8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2,255.9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34,119.0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33,830.0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28,921.5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5,358.1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34,119.0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34,119.0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34,780.0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4,316.0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3,509.0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807.0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5,553.5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5,593.1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4,763.8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5,553.5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5,553.5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5,593.1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1,266.6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13,347.2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13,347.2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10,363.4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13,347.2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13,347.2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13,472.3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5,271.0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5,145.9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1,888.0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1,493.0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4,003.2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217.7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3,797.4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3,797.4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3,665.2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3,165.8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3,797.4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3,797.4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3,682.2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3,665.2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5,510.1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5,268.6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4,674.5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5,335.2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5,268.6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14,814.4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13,883.1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12,890.4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8,023.1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3,787.2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1,024.9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14,814.4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14,814.4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13,881.8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12,890.4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10,536.0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11,468.6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ძველი თბილისის რ-ის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22,029.4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21,913.6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21,854.9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17,588.1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22,029.4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22,026.3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21,854.9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1,572.8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2,724.0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2,212.0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1,607.4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1,590.2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1,553.3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1,339.1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1,607.4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1,607.4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1,554.4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1,553.3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9,270.8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9,270.8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9,232.7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8,112.3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1,007.4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9,273.3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9,232.7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კვლევების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28,879.4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3,604.4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25,275.0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26,254.1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13,711.4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10,046.4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2,447.7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2,638.5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28,879.4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28,879.4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28,892.6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26,254.1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2,638.5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3,818.0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2,573.0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1,245.0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7,471.9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7,298.9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7,525.7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6,559.1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839.3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7,471.9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7,471.9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7,525.7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7,525.7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-53.9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651.3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3,186.9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3,152.4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3,186.9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3,186.9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1,884.6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1,717.4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1,302.3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2,672.8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3,975.1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4,740.9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4,487.7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2,299.2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1,160.8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4,740.9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4,740.9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1,094.9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2,942.5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4,037.4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1,497.4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1,610.6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3,549.5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3,481.0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2,528.3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1,029.4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1,449.2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3,549.5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3,549.5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2,571.7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2,528.3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1,853.5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15,570.8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15,503.3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15,621.7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13,589.1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15,570.8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15,570.8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15,638.0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15,621.7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878.6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1,935.0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1,621.0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1,889.0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1,903.1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5,080.3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5,076.3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5,033.1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8,373.9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8,246.7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7,187.8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1,051.7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8,370.9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1,050.5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906.9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4,640.6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4,610.2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4,535.5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3,983.3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4,640.6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4,640.6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4,535.5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3,065.6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2,752.5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2,164.4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1,172.4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3,065.6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3,065.6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2,313.5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2,164.4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752.2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1,382.6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1,130.7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1,130.7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1,130.7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479.3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471.6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1,607.9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1,496.1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1,311.2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1,384.1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15,036.3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15,000.6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15,008.6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13,247.1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15,036.3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15,036.3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15,052.7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15,008.6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566.6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2,085.0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1,718.0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5,512.2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5,444.0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4,886.2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5,557.9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5,450.4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5,444.0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5,138.1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5,200.9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785.2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1,083.3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2,271.9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2,694.8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1,141.5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1,372.9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1,815.6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3,897.3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3,865.5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3,299.0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3,897.3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3,897.3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3,856.3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343.3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1,942.1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1,814.6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1,942.1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1,942.1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1,051.6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890.5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3,357.1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4,247.6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1,277.6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1,277.6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1,277.6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4,088.9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3,881.5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3,290.4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4,088.9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4,088.9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3,881.5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3,881.5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2,284.6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2,492.0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3,178.1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3,110.4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2,256.7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1,332.9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846.3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3,178.1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3,178.1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2,404.8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2,256.7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773.3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1,240.8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11,566.8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11,486.5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11,675.9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9,918.6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1,547.1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11,566.8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11,566.8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11,749.9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11,675.9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-183.1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896.7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1,518.0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4,762.9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4,707.2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4,193.9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4,728.7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4,726.5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-31.9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1,150.3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1,118.4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1,491.8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2,080.0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2,009.0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964.9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956.8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1,255.1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964.9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-298.3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6,539.5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6,419.6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5,600.5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470.8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489.4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903.6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666.7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666.8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1,229.6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1,296.8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1,450.2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9,004.0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8,988.0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7,800.0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9,004.0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9,004.0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8,866.0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8,792.0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1,027.0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4,371.3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4,371.3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4,335.9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3,778.6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4,371.3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4,371.3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4,373.2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4,335.9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6,523.0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6,502.6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6,482.6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6,494.1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6,482.6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1,740.0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1,769.0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4,506.2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4,374.5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4,452.4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3,774.4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4,506.2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4,506.2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4,478.2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4,452.4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995.6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1,866.3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1,860.1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1,439.1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1,860.8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1,860.1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წყალტუბოს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18,855.3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18,763.7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18,610.3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16,000.3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2,100.1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18,855.3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18,855.3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18,631.0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18,610.3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1,873.6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2,097.8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3,145.0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2,692.0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5,725.3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5,715.2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5,101.4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5,748.2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5,724.2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5,715.2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1,120.3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1,357.5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1,247.7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-336.1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2,143.9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1,807.8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6,868.8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6,705.5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5,602.5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6,868.8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6,868.8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6,579.4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6,573.8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886.4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3,602.8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3,602.8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3,116.3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4,197.1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7,313.4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6,997.6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6,990.1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6,957.2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6,030.3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818.8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6,997.6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6,997.6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6,959.4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6,957.2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5,164.1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5,128.2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5,109.8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4,434.6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5,164.1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5,164.1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5,143.5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5,109.8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432.6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5,215.5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4,355.7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5,243.7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5,112.1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4,456.5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4,456.5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3,823.4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4,456.5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4,456.5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4,388.9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524.9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578.6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10,337.8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10,258.8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10,195.2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9,054.1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1,113.0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10,337.8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10,337.8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10,246.8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10,195.2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1,506.0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8,498.5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8,492.6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8,482.4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6,808.5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8,498.5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8,498.5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8,493.8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8,482.4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2,541.9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2,546.6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1,323.0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659.7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-101.8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2,596.6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4,657.0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5,141.6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2,596.6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5,105.9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4,657.0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5,633.1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5,580.9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5,633.1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3,915.2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8,812.7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12,727.9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2,891.5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2,633.7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2,891.5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2,891.5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3,877.5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3,164.7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-986.1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3,211.8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2,225.8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ანსამბლების გაერთიანება "ქართული სიმღერა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342.5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707.6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1,715.3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675.8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747.8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494.8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630.1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607.7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1,087.9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892.3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1,019.5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846.3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-76.2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185.8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კამერული გუნდი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1,078.0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1,111.7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980.9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983.8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13.7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175.5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292.2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1,355.5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1,383.3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207.2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115.3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-33.2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128.7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231.0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202.1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933.9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68.4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375.7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28.8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301.1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315.6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46,791.7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42,236.6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4,555.2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27,768.6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24,344.2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1,698.9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1,089.3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12,187.1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5,308.9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46,791.7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46,791.7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45,264.6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27,768.6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12,187.1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5,308.9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1,527.1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63,568.9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65,096.1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1,174.0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8,194.3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7,973.8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645.9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6,069.3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8,194.3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8,194.3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7,220.3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6,964.7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255.6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1,232.5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2,206.5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19,276.8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19,246.7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17,741.2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8,320.0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2,677.8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5,758.2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804.7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1,560.3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19,276.8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19,276.8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19,301.6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17,741.2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1,560.3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-24.7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23,872.8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23,848.1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362.0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252.6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744.0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552.0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385.9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1,393.6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1,560.6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3,085.4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307.8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2,777.5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395.4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1,925.5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3,085.4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3,085.4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2,757.0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698.5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282.9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313.3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-246.0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2,322.2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2,076.3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317.0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165.1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191.6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5,754.0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5,506.3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3,751.6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1,624.0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5,754.0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5,754.0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5,699.8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5,506.3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193.5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54.9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3,508.3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3,584.4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2,073.9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921.5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168.5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136.3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279.2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3,508.3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3,633.4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3,584.4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-125.0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913.2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788.1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3,485.7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1,999.4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903.0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460.0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4,577.3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3,628.2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3,485.7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10,800.7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11,749.7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4,579.4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1,338.0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627.7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4,579.4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2,596.6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2,507.9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1,982.9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9,553.2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11,536.1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52.7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545.0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26.4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22,051.1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911.9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21,139.2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21,556.5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18,654.2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2,599.5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22,051.1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22,051.1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21,606.7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21,556.5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444.4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1,385.8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1,830.2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2,711.0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2,275.0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436.0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6,248.2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130.5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6,117.6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5,850.7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5,027.6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737.4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6,248.2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6,248.2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5,877.1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5,850.7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371.0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601.8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972.9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934.0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740.0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194.0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11,980.4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153.0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11,827.4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11,703.2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10,409.7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1,261.9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11,980.4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11,980.4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11,722.4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11,703.2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258.0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974.4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1,232.4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1,705.0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1,396.0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6,874.2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6,827.3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6,167.4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5,332.3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820.8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6,874.2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6,874.2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6,225.1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6,167.4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57.7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649.1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882.8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1,531.9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1,067.0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816.0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251.0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8,946.9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8,867.9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7,153.1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880.1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8,946.9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8,946.9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8,088.7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8,067.5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858.3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775.4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1,633.6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1,224.0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922.0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302.0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საგანმანათლო რესურსცენტრი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9,450.7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9,252.3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8,149.0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985.1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91.4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9,542.0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9,263.4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9,252.3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278.6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231.2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509.8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1,337.0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1,091.0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246.0</w:t>
            </w:r>
          </w:p>
        </w:tc>
      </w:tr>
      <w:tr w:rsidR="009D0290" w:rsidRPr="009D0290" w:rsidTr="009D0290">
        <w:trPr>
          <w:trHeight w:val="34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2,984.0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9D0290">
              <w:rPr>
                <w:rFonts w:ascii="Sylfaen" w:hAnsi="Sylfaen" w:cs="Arial"/>
                <w:sz w:val="20"/>
                <w:szCs w:val="20"/>
              </w:rPr>
              <w:t>2,973.9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2,961.6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2,571.8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362.4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2,984.0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2,961.8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2,961.6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22.2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298.1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E26B0A"/>
                <w:sz w:val="20"/>
                <w:szCs w:val="20"/>
              </w:rPr>
              <w:t>320.3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9D029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380.0</w:t>
            </w:r>
          </w:p>
        </w:tc>
      </w:tr>
      <w:tr w:rsidR="009D0290" w:rsidRPr="009D0290" w:rsidTr="009D0290">
        <w:trPr>
          <w:trHeight w:val="340"/>
        </w:trPr>
        <w:tc>
          <w:tcPr>
            <w:tcW w:w="2449" w:type="pct"/>
            <w:shd w:val="clear" w:color="auto" w:fill="auto"/>
            <w:hideMark/>
          </w:tcPr>
          <w:p w:rsidR="009D0290" w:rsidRPr="009D0290" w:rsidRDefault="009D0290" w:rsidP="009D029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9D029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9D0290" w:rsidRPr="009D0290" w:rsidRDefault="009D0290" w:rsidP="009D0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290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</w:tbl>
    <w:p w:rsidR="00B479E6" w:rsidRPr="00A743E6" w:rsidRDefault="00B479E6" w:rsidP="00A36741">
      <w:pPr>
        <w:jc w:val="right"/>
        <w:rPr>
          <w:highlight w:val="yellow"/>
        </w:rPr>
      </w:pPr>
    </w:p>
    <w:p w:rsidR="00A71E20" w:rsidRPr="00A743E6" w:rsidRDefault="00A71E20" w:rsidP="00A36741">
      <w:pPr>
        <w:jc w:val="right"/>
        <w:rPr>
          <w:highlight w:val="yellow"/>
        </w:rPr>
      </w:pPr>
    </w:p>
    <w:p w:rsidR="00335680" w:rsidRPr="00A743E6" w:rsidRDefault="00335680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AD47E0" w:rsidRPr="00A743E6" w:rsidRDefault="00AD47E0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4E5F24" w:rsidP="00A36741">
      <w:pPr>
        <w:jc w:val="right"/>
        <w:rPr>
          <w:highlight w:val="yellow"/>
        </w:rPr>
      </w:pPr>
    </w:p>
    <w:p w:rsidR="004E5F24" w:rsidRPr="00A743E6" w:rsidRDefault="00F870E1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br w:type="column"/>
      </w:r>
      <w:r w:rsidR="00F64CE2" w:rsidRPr="00A743E6">
        <w:rPr>
          <w:rFonts w:ascii="Sylfaen" w:hAnsi="Sylfaen" w:cs="Sylfaen"/>
          <w:sz w:val="24"/>
          <w:szCs w:val="24"/>
          <w:lang w:val="ka-GE"/>
        </w:rPr>
        <w:lastRenderedPageBreak/>
        <w:t>ც</w:t>
      </w:r>
      <w:r w:rsidR="00D47912" w:rsidRPr="00A743E6">
        <w:rPr>
          <w:rFonts w:ascii="Sylfaen" w:hAnsi="Sylfaen" w:cs="Sylfaen"/>
          <w:sz w:val="24"/>
          <w:szCs w:val="24"/>
        </w:rPr>
        <w:t>ენტრალური ხელისუფლების მართვაში არსებული</w:t>
      </w:r>
      <w:r w:rsidR="00D47912" w:rsidRPr="00A743E6"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A743E6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 w:rsidRPr="00A743E6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A743E6">
        <w:rPr>
          <w:rFonts w:ascii="Sylfaen" w:hAnsi="Sylfaen" w:cs="Sylfaen"/>
          <w:sz w:val="24"/>
          <w:szCs w:val="24"/>
        </w:rPr>
        <w:t>შემოს</w:t>
      </w:r>
      <w:r w:rsidR="004E5F24" w:rsidRPr="00A743E6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 w:rsidRPr="00A743E6">
        <w:rPr>
          <w:rFonts w:ascii="Sylfaen" w:hAnsi="Sylfaen" w:cs="Sylfaen"/>
          <w:sz w:val="24"/>
          <w:szCs w:val="24"/>
        </w:rPr>
        <w:t>ბი</w:t>
      </w:r>
      <w:r w:rsidR="004E5F24" w:rsidRPr="00A743E6">
        <w:rPr>
          <w:sz w:val="24"/>
          <w:szCs w:val="24"/>
        </w:rPr>
        <w:t>/</w:t>
      </w:r>
      <w:r w:rsidR="004E5F24" w:rsidRPr="00A743E6">
        <w:rPr>
          <w:rFonts w:ascii="Sylfaen" w:hAnsi="Sylfaen" w:cs="Sylfaen"/>
          <w:sz w:val="24"/>
          <w:szCs w:val="24"/>
        </w:rPr>
        <w:t>გადასახდელები</w:t>
      </w:r>
      <w:r w:rsidR="004E5F24" w:rsidRPr="00A743E6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:rsidR="004E5F24" w:rsidRPr="00A743E6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A743E6"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7620"/>
        <w:gridCol w:w="2865"/>
      </w:tblGrid>
      <w:tr w:rsidR="00D14D56" w:rsidRPr="00D14D56" w:rsidTr="00327A49">
        <w:trPr>
          <w:trHeight w:val="468"/>
          <w:tblHeader/>
        </w:trPr>
        <w:tc>
          <w:tcPr>
            <w:tcW w:w="7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bookmarkStart w:id="1" w:name="RANGE!B3:C2756"/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  <w:bookmarkEnd w:id="1"/>
          </w:p>
        </w:tc>
        <w:tc>
          <w:tcPr>
            <w:tcW w:w="28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2024 წლის 6 თვის ფაქტი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1,041,384.6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290,693.9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750,690.6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4,837.6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1,158.8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73,283.9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14,987.0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13,748.0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1,239.0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745,874.4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102,611.5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544,753.1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28,433.0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1,337.2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68,739.7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309,076.4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28,851.0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55,602.9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1,120,664.9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1,041,384.6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4,837.6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1,158.8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73,283.9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1,139,404.7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745,874.4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309,076.4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28,851.0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55,602.9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-18,739.8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524,280.5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505,540.7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სს ესკო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403,718.3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403,718.3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96.0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404,256.6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1,631.9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396,090.9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6,533.8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403,718.3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403,718.3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404,256.6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404,256.6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-538.3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27,998.4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27,460.1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ჯეო ემ ტექს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13,333.2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13,333.2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11,450.5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3,426.4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5,826.4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497.8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1,699.8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336.9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13,333.2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13,333.2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12,073.7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11,450.5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336.9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286.4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1,259.5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161.9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1,421.4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 xml:space="preserve"> შპს ერ-ეს ესეტ მენეჯმენტ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92.5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92.5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სს საჩხერის რაიონული საავადმყოფო-პოლიკლინიკური გაერთიანება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5,959.4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5,959.4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483.0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481.0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5,990.7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3,301.9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1,854.2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247.5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5,959.4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5,959.4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5,990.7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5,990.7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-31.3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იჯიეს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1.5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აბასთუმნის ფილტვის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789.0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533.0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876.0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789.0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254.0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თბილისის N2 ფილტვის დაავადებათა ამბულატორიული კლინიკა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33.3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გაზსაცავის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686.8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488.7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388.9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686.8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214.1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317.0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თბილისის N1 ფილტვის დაავადებათა ამბულატორიული კლინიკა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123.3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ადამ ბერიძის სახელობის ნიადაგისა და სურსათის</w:t>
            </w: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 დიაგნოსტიკური ცენტრი "ანასეული"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631.5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183.3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556.4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181.8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258.4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150.3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408.8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 უნივერსალური სამედიცინო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ჯიარ ბორჯომი-ბაკურიანი 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350.6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382.6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350.6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382.6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382.6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110.1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104.6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წალენჯიხის აგრარული ბაზარი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ვ. სანიკიძის სახელობის ომის ვეტერანთა კლინიკური</w:t>
            </w: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 ჰოსპიტალი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999.0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112.0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112.0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938.2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652.4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999.0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999.0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938.2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938.2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1,193.2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1,254.0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იმერეთის აგრო ზონა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244.3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146.7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244.3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244.3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-197.2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1,522.9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1,325.7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შპს აგროსერვის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791.9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1,004.9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791.9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649.6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355.3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25.9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381.2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ქართული ფილმი - უძრავი ქონება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1,021.2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1,021.2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1,055.0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1,021.2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1,021.2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1,256.5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201.5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-235.3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641.5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406.2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 ქართული ფილმი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224.7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233.1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79.3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21.6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დელტა +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0.3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სს  ქართული კინოს განვითარების ცენტრი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სს  ბიზნეს ცენტრი  აგრომონტაჟი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67.0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მყარი ნარჩენების მართვის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17,291.3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15,348.3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1,943.0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8,376.4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504.0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486.0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10,432.3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3,324.0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6,554.0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199.3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8,600.4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4,878.0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25,667.7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17,291.3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8,376.4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23,910.7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10,432.3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8,600.4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4,878.0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1,757.0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13,234.0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14,991.0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ინფექციური პათოლოგიის შიდსისა და კლინიკური იმუნოლოგიის</w:t>
            </w: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 სამეცნიერო-პრაქტიკული ცენტრი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7,219.6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6,927.7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7,404.8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3,847.6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2,666.9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7,219.6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7,219.6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7,426.8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7,404.8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-207.2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1,459.1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1,251.9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რეაბილიტაცია-ადაპტაციის ეროვნული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1,228.0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1,228.0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1,079.0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606.0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1,228.0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1,228.0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288.0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ბლექ სი არენა ჯორჯია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11,010.0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11,010.0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93.0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12,657.6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1,762.8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8,115.8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2,614.5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2,864.1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11,010.0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11,010.0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15,521.7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12,657.6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2,864.1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-4,511.7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31,678.5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27,166.8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744.0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631.0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8,457.0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4,925.0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3,441.0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8,328.0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8,457.0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8,457.0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3,544.0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3,415.0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ქართული კვების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1,435.0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262.1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393.4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779.6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1,435.0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1,435.0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-733.8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768.6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34.8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5,630.4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5,630.4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485.0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485.0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5,943.2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4,488.5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1,316.1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5,680.4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5,630.4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5,943.2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5,943.2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-262.9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1,510.6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1,247.8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საკვების წარმოების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156.1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6.6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ენერგეტიკული ბირჟა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635.1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635.1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958.8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642.8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402.1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1,593.9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635.1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958.8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642.8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642.8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951.1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979.6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გარდაბნის თბოსადგური 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489.5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98.3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26,379.0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26,379.0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17,924.6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459.0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17,395.4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146.2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26,379.0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26,379.0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24,570.9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17,924.6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146.2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1,808.2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2,123.0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3,931.2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მანგლისის საავადმყოფო პოლიკლინიკა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36.7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პოლიკლინიკა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118.7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კუმისის ამბულატორია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ბორჯომჰესი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129.7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-9.7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16.5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ბიომას ენერჯი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ნამახვანი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17.0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ენგური ატრაქცია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380.0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პერსპექტივა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45.8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-50.9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288.3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237.4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თოლია 2020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89.6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208.3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-69.4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77.4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ამბულატორია ფონიჭალა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13.8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თბილისის სახელმწიფო საკონცერტო დარბაზი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1,196.1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1,196.1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1,352.6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612.1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740.5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1,196.1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1,196.1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1,352.6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1,352.6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-156.5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462.7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306.2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თამკერა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2,366.2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2,366.2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2,393.9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1,664.4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432.6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2,366.2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2,366.2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2,393.9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2,393.9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20.8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მოსავლის მართვის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8,501.9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8,501.9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77.0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2,264.1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843.1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1,340.3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8,501.9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8,501.9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2,264.1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2,264.1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6,237.9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50,150.0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56,387.9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შპს სოფლის მეურნეობის ლოჯისტიკის და სერვისების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1,546.4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1,546.4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3,382.0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148.0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5,448.7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1,047.8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3,940.2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460.8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5,503.4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1,546.4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3,382.0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5,500.7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5,448.7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53.7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საქსპეცტრანსი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2,162.0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2,162.0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2,420.0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327.1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1,885.2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4,662.0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2,162.0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2,241.9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5,164.9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7,406.8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ქურთის საავადმყოფო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341.5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341.5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7.5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წყალტუბოს თერმული წყლები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103.0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83.0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1,447.0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434.0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-636.0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1,558.0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922.0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ვრასტანი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59.9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42.9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106.4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გაზეთი გურჯისტანი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87.5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88.4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103.6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140.2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საქწიგნი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72.6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93.1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ახალგორის რაიონული საავადმყოფო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გრიგოლ ორმოცაძის სახელობის ცენტრი ნევრონი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111.1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თელავის ფსიქონევროლოგიური დისპანსერი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371.2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282.3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ლარგვისის საექიმო ამბულატორია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0.5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სენაკის ფსიქიკური ჯანმრთელობის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69.0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460.9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281.8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598.3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460.9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460.9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137.4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305.8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443.2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158.3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18.1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მოზრდილთა N 5 პოლიკლინიკა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156.5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114.3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156.5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11.5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27.5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შიდა ქართლის პირველადი ჯანდაცვის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79.8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143.8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79.8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-113.3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185.4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72.1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წინაგრის საექიმო ამბულატორია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სპორტმშენსერვისი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8,066.3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1,626.3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6,440.0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102.0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4,218.6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622.8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2,846.4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91.8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657.7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11,948.5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8,066.3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8,066.3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16,167.1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4,218.6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11,948.5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-8,100.8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16,534.2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8,433.4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დელტა მშენებელი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50,387.2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50,387.2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571.0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558.0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35,614.0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28,880.3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1,311.0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5,044.0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22,000.0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56,901.2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50,387.2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6,514.0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57,614.0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35,614.0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-712.8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1,475.0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762.2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დელტა ტექსტილი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1,420.8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1,420.8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1,436.8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442.0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943.8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1,707.2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1,420.8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1,951.6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1,436.8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514.8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-244.5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277.1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32.6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სახელმწიფო კვებითი უზრუნველყოფა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44,683.9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44,683.9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3,695.0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1,224.0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1,224.0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31,086.9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7,698.2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19,656.9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49.8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3,682.0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9,977.4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48,378.9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44,683.9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3,695.0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41,064.2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31,086.9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9,977.4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7,314.7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253.1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7,567.8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70.0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1,003.0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1,042.0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1,003.0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259.0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291.0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0.2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ქალაქ თბილისის ფსიქიკური ჯანმრთელობის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2,407.7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2,407.7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213.0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213.0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2,215.4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1,087.7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773.1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354.6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2,407.7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2,407.7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2,215.4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2,215.4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192.3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696.6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888.9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869.5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869.5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102.0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102.0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765.9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562.3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203.6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869.5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869.5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765.9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765.9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804.5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908.1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სახელმწიფო სამშენებლო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89.4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70.3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89.4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19.4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191.0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191.0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2,892.0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1,416.0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2,647.0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2,892.0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2,892.0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-245.0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851.0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606.0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ენერგეტიკის განვითარების ფონდი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2,968.0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2,968.0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83.0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83.0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2,982.0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2,452.0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420.0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1,161.0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2,968.0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2,968.0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4,143.0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2,982.0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1,161.0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-1,175.0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47,064.0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45,889.0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25,743.9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20,000.0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5,743.9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29.0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82.0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4,274.8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1,631.9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415.0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2,227.9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23,810.0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25,943.9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25,743.9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28,084.8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4,274.8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23,810.0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-2,140.9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15,313.6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13,172.7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მელიორაცია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46,799.1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36,000.0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10,799.1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663.7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1,809.0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1,809.0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18,277.5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9,448.6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7,659.0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1,169.9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29,765.7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47,462.8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46,799.1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663.7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48,043.2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18,277.5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29,765.7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-580.4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35,973.5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35,393.1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57,579.0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30,000.0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27,579.0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711.0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655.0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56.0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30,250.0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9,447.0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20,394.0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32,547.0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57,579.0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57,579.0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62,797.0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30,250.0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32,547.0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-5,218.0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40,757.0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35,539.0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აღმოსავლეთ საქ.ფსიქიკური ჯანმრთელობის ცენტრი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86.0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86.0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854.8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521.0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318.4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948.7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854.8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854.8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344.1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437.9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რეგიონული ჯანდაცვის ცენტრი  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11,339.2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8,839.2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1,216.0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1,170.0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9,608.2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5,527.6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1,106.4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84.7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2,889.5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1,713.2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11,339.2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11,339.2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13,821.4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9,608.2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1,713.2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2,500.0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-2,482.1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2,575.3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93.1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შპს ქუთაისის რეგიონალური სისხლის ბანკი       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46.0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422.2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254.1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127.6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378.4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422.2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422.2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-43.8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108.5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64.7</w:t>
            </w:r>
          </w:p>
        </w:tc>
      </w:tr>
      <w:tr w:rsidR="00D14D56" w:rsidRPr="00D14D56" w:rsidTr="00327A49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258,983.4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183,394.2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75,589.1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52,611.2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3,398.0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FF"/>
                <w:sz w:val="20"/>
                <w:szCs w:val="20"/>
              </w:rPr>
              <w:t>3,398.0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88,270.5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23,738.8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22,177.7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25,884.8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229.2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16,240.0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220,824.4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15,732.7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311,594.5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258,983.4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52,611.2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D14D56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324,827.6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88,270.5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220,824.4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D14D56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000000"/>
                <w:sz w:val="20"/>
                <w:szCs w:val="20"/>
              </w:rPr>
              <w:t>15,732.7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-13,233.1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215,139.0</w:t>
            </w:r>
          </w:p>
        </w:tc>
      </w:tr>
      <w:tr w:rsidR="00D14D56" w:rsidRPr="00D14D56" w:rsidTr="00327A49">
        <w:trPr>
          <w:trHeight w:val="340"/>
        </w:trPr>
        <w:tc>
          <w:tcPr>
            <w:tcW w:w="7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14D56" w:rsidRPr="00D14D56" w:rsidRDefault="00D14D56" w:rsidP="00D14D56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14D56" w:rsidRPr="00D14D56" w:rsidRDefault="00D14D56" w:rsidP="00D14D56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D14D56">
              <w:rPr>
                <w:rFonts w:ascii="Sylfaen" w:hAnsi="Sylfaen" w:cs="Calibri"/>
                <w:color w:val="E26B0A"/>
                <w:sz w:val="20"/>
                <w:szCs w:val="20"/>
              </w:rPr>
              <w:t>201,906.0</w:t>
            </w:r>
          </w:p>
        </w:tc>
      </w:tr>
    </w:tbl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14D56" w:rsidRPr="00A743E6" w:rsidRDefault="00D14D56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8D518A" w:rsidRDefault="008D518A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64CE2" w:rsidRPr="00E96067" w:rsidRDefault="00F64CE2" w:rsidP="00D15AD9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64CE2" w:rsidRPr="00E96067" w:rsidSect="00276C77">
      <w:footerReference w:type="default" r:id="rId7"/>
      <w:pgSz w:w="12240" w:h="15840"/>
      <w:pgMar w:top="540" w:right="900" w:bottom="1440" w:left="900" w:header="720" w:footer="720" w:gutter="0"/>
      <w:pgNumType w:start="4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2E" w:rsidRDefault="00D47D2E" w:rsidP="00B479E6">
      <w:r>
        <w:separator/>
      </w:r>
    </w:p>
  </w:endnote>
  <w:endnote w:type="continuationSeparator" w:id="0">
    <w:p w:rsidR="00D47D2E" w:rsidRDefault="00D47D2E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758" w:rsidRDefault="004467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C77">
          <w:rPr>
            <w:noProof/>
          </w:rPr>
          <w:t>696</w:t>
        </w:r>
        <w:r>
          <w:rPr>
            <w:noProof/>
          </w:rPr>
          <w:fldChar w:fldCharType="end"/>
        </w:r>
      </w:p>
    </w:sdtContent>
  </w:sdt>
  <w:p w:rsidR="00446758" w:rsidRDefault="00446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2E" w:rsidRDefault="00D47D2E" w:rsidP="00B479E6">
      <w:r>
        <w:separator/>
      </w:r>
    </w:p>
  </w:footnote>
  <w:footnote w:type="continuationSeparator" w:id="0">
    <w:p w:rsidR="00D47D2E" w:rsidRDefault="00D47D2E" w:rsidP="00B479E6">
      <w:r>
        <w:continuationSeparator/>
      </w:r>
    </w:p>
  </w:footnote>
  <w:footnote w:id="1">
    <w:p w:rsidR="00446758" w:rsidRPr="003F0765" w:rsidRDefault="00446758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შესრულების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საკასო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მიზნით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ჯამში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ისეთი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ერთი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მეორე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</w:t>
      </w:r>
      <w:r w:rsidRPr="003F0765">
        <w:rPr>
          <w:rFonts w:ascii="Sylfaen" w:hAnsi="Sylfaen"/>
          <w:color w:val="auto"/>
          <w:sz w:val="18"/>
          <w:szCs w:val="18"/>
        </w:rPr>
        <w:t>-</w:t>
      </w:r>
      <w:r w:rsidRPr="003F0765">
        <w:rPr>
          <w:rFonts w:ascii="Sylfaen" w:hAnsi="Sylfaen" w:cs="Sylfaen"/>
          <w:color w:val="auto"/>
          <w:sz w:val="18"/>
          <w:szCs w:val="18"/>
        </w:rPr>
        <w:t>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F0765">
        <w:rPr>
          <w:rFonts w:ascii="Sylfaen" w:hAnsi="Sylfaen"/>
          <w:color w:val="auto"/>
          <w:sz w:val="18"/>
          <w:szCs w:val="18"/>
        </w:rPr>
        <w:t xml:space="preserve">. </w:t>
      </w:r>
    </w:p>
    <w:p w:rsidR="00446758" w:rsidRPr="003F0765" w:rsidRDefault="00446758" w:rsidP="00AD47E0">
      <w:pPr>
        <w:jc w:val="both"/>
        <w:rPr>
          <w:sz w:val="18"/>
          <w:szCs w:val="18"/>
        </w:rPr>
      </w:pP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>. „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სამართლის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იურიდიული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პირების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შესრულების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სამინისტროში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წარდგენის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წესისა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ფორმების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დამტკიცების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შესახებ</w:t>
      </w:r>
      <w:r w:rsidRPr="003F0765">
        <w:rPr>
          <w:sz w:val="18"/>
          <w:szCs w:val="18"/>
        </w:rPr>
        <w:t xml:space="preserve">“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მინისტრის</w:t>
      </w:r>
      <w:r w:rsidRPr="009D0290">
        <w:rPr>
          <w:rFonts w:ascii="Sylfaen" w:hAnsi="Sylfaen"/>
          <w:sz w:val="18"/>
          <w:szCs w:val="18"/>
        </w:rPr>
        <w:t xml:space="preserve"> 2013 </w:t>
      </w:r>
      <w:r w:rsidRPr="009D0290">
        <w:rPr>
          <w:rFonts w:ascii="Sylfaen" w:hAnsi="Sylfaen" w:cs="Sylfaen"/>
          <w:sz w:val="18"/>
          <w:szCs w:val="18"/>
        </w:rPr>
        <w:t>წლის</w:t>
      </w:r>
      <w:r w:rsidRPr="009D0290">
        <w:rPr>
          <w:rFonts w:ascii="Sylfaen" w:hAnsi="Sylfaen"/>
          <w:sz w:val="18"/>
          <w:szCs w:val="18"/>
        </w:rPr>
        <w:t xml:space="preserve"> 31 </w:t>
      </w:r>
      <w:r w:rsidRPr="009D0290">
        <w:rPr>
          <w:rFonts w:ascii="Sylfaen" w:hAnsi="Sylfaen" w:cs="Sylfaen"/>
          <w:sz w:val="18"/>
          <w:szCs w:val="18"/>
        </w:rPr>
        <w:t>დეკემბრის</w:t>
      </w:r>
      <w:r w:rsidRPr="009D0290">
        <w:rPr>
          <w:rFonts w:ascii="Sylfaen" w:hAnsi="Sylfaen"/>
          <w:sz w:val="18"/>
          <w:szCs w:val="18"/>
        </w:rPr>
        <w:t xml:space="preserve"> №442 </w:t>
      </w:r>
      <w:r w:rsidRPr="009D0290">
        <w:rPr>
          <w:rFonts w:ascii="Sylfaen" w:hAnsi="Sylfaen" w:cs="Sylfaen"/>
          <w:sz w:val="18"/>
          <w:szCs w:val="18"/>
        </w:rPr>
        <w:t>ბრძანების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შესაბამისად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მონაცემებში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ასახულია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რესურსცენტრების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სამოქმედო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ტერიტორიაზე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არსებული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საჯარო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სკოლების</w:t>
      </w:r>
      <w:r w:rsidRPr="009D0290">
        <w:rPr>
          <w:rFonts w:ascii="Sylfaen" w:hAnsi="Sylfaen"/>
          <w:sz w:val="18"/>
          <w:szCs w:val="18"/>
        </w:rPr>
        <w:t xml:space="preserve"> </w:t>
      </w:r>
      <w:r w:rsidRPr="009D0290">
        <w:rPr>
          <w:rFonts w:ascii="Sylfaen" w:hAnsi="Sylfaen" w:cs="Sylfaen"/>
          <w:sz w:val="18"/>
          <w:szCs w:val="18"/>
        </w:rPr>
        <w:t>წლიური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</w:rPr>
        <w:t>რესურს</w:t>
      </w:r>
      <w:r w:rsidRPr="003F0765">
        <w:rPr>
          <w:sz w:val="18"/>
          <w:szCs w:val="18"/>
        </w:rPr>
        <w:t>-</w:t>
      </w:r>
      <w:r w:rsidRPr="003F0765">
        <w:rPr>
          <w:rFonts w:ascii="Sylfaen" w:hAnsi="Sylfaen" w:cs="Sylfaen"/>
          <w:sz w:val="18"/>
          <w:szCs w:val="18"/>
        </w:rPr>
        <w:t>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კანონმდებლობით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ნებადართულ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სხვა</w:t>
      </w:r>
      <w:r w:rsidRPr="003F0765">
        <w:rPr>
          <w:sz w:val="18"/>
          <w:szCs w:val="18"/>
        </w:rPr>
        <w:t xml:space="preserve"> (</w:t>
      </w:r>
      <w:r w:rsidRPr="003F0765">
        <w:rPr>
          <w:rFonts w:ascii="Sylfaen" w:hAnsi="Sylfaen" w:cs="Sylfaen"/>
          <w:sz w:val="18"/>
          <w:szCs w:val="18"/>
        </w:rPr>
        <w:t>საკუთარ</w:t>
      </w:r>
      <w:r w:rsidRPr="003F0765">
        <w:rPr>
          <w:sz w:val="18"/>
          <w:szCs w:val="18"/>
        </w:rPr>
        <w:t xml:space="preserve">) </w:t>
      </w:r>
      <w:r w:rsidRPr="003F0765">
        <w:rPr>
          <w:rFonts w:ascii="Sylfaen" w:hAnsi="Sylfaen" w:cs="Sylfaen"/>
          <w:sz w:val="18"/>
          <w:szCs w:val="18"/>
        </w:rPr>
        <w:t>შემოსავლებში</w:t>
      </w:r>
      <w:r w:rsidRPr="003F0765">
        <w:rPr>
          <w:sz w:val="18"/>
          <w:szCs w:val="18"/>
        </w:rPr>
        <w:t>/</w:t>
      </w:r>
      <w:r w:rsidRPr="003F0765">
        <w:rPr>
          <w:rFonts w:ascii="Sylfaen" w:hAnsi="Sylfaen" w:cs="Sylfaen"/>
          <w:sz w:val="18"/>
          <w:szCs w:val="18"/>
        </w:rPr>
        <w:t>გადასახდელებში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აღრიცხულია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სახელმწიფო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ბიუჯეტიდან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ვაუჩერის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გადარიცხული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>.</w:t>
      </w:r>
    </w:p>
    <w:p w:rsidR="00446758" w:rsidRPr="003F0765" w:rsidRDefault="00446758">
      <w:pPr>
        <w:pStyle w:val="FootnoteText"/>
        <w:rPr>
          <w:rFonts w:asciiTheme="minorHAnsi" w:hAnsiTheme="minorHAnsi"/>
          <w:lang w:val="ka-GE"/>
        </w:rPr>
      </w:pPr>
    </w:p>
  </w:footnote>
  <w:footnote w:id="2">
    <w:p w:rsidR="00446758" w:rsidRPr="006C0625" w:rsidRDefault="00446758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463DAC">
        <w:rPr>
          <w:rStyle w:val="FootnoteReference"/>
          <w:rFonts w:asciiTheme="majorHAnsi" w:hAnsiTheme="majorHAnsi" w:cstheme="majorHAnsi"/>
          <w:color w:val="1F4E79" w:themeColor="accent1" w:themeShade="80"/>
          <w:sz w:val="32"/>
          <w:szCs w:val="32"/>
        </w:rPr>
        <w:footnoteRef/>
      </w:r>
      <w:r w:rsidRPr="00463DAC">
        <w:rPr>
          <w:color w:val="1F4E79" w:themeColor="accent1" w:themeShade="80"/>
        </w:rPr>
        <w:t xml:space="preserve"> </w:t>
      </w:r>
      <w:r w:rsidRPr="00463DAC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463DAC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463DAC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>
        <w:rPr>
          <w:rFonts w:ascii="Sylfaen" w:hAnsi="Sylfaen" w:cs="Sylfaen"/>
          <w:sz w:val="18"/>
          <w:szCs w:val="18"/>
          <w:lang w:val="ka-GE"/>
        </w:rPr>
        <w:t xml:space="preserve">, </w:t>
      </w:r>
    </w:p>
    <w:p w:rsidR="00446758" w:rsidRPr="004E5F24" w:rsidRDefault="00446758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14547"/>
    <w:rsid w:val="00031F7A"/>
    <w:rsid w:val="000636C1"/>
    <w:rsid w:val="00076033"/>
    <w:rsid w:val="000F606B"/>
    <w:rsid w:val="000F7F92"/>
    <w:rsid w:val="00113EEB"/>
    <w:rsid w:val="001B2813"/>
    <w:rsid w:val="0021528D"/>
    <w:rsid w:val="00223B3B"/>
    <w:rsid w:val="00226324"/>
    <w:rsid w:val="00241D48"/>
    <w:rsid w:val="0024788C"/>
    <w:rsid w:val="002535CF"/>
    <w:rsid w:val="00276C77"/>
    <w:rsid w:val="002A2954"/>
    <w:rsid w:val="002C77FE"/>
    <w:rsid w:val="003137D4"/>
    <w:rsid w:val="00327A49"/>
    <w:rsid w:val="00335680"/>
    <w:rsid w:val="003371FA"/>
    <w:rsid w:val="00347041"/>
    <w:rsid w:val="003B7A48"/>
    <w:rsid w:val="003C6970"/>
    <w:rsid w:val="003D23AA"/>
    <w:rsid w:val="003E2A95"/>
    <w:rsid w:val="003F0765"/>
    <w:rsid w:val="004069F0"/>
    <w:rsid w:val="00446758"/>
    <w:rsid w:val="004574BD"/>
    <w:rsid w:val="00463DAC"/>
    <w:rsid w:val="00466C5A"/>
    <w:rsid w:val="004746E3"/>
    <w:rsid w:val="004E5F24"/>
    <w:rsid w:val="005056E7"/>
    <w:rsid w:val="00535936"/>
    <w:rsid w:val="005B2424"/>
    <w:rsid w:val="005C4DA5"/>
    <w:rsid w:val="006279EE"/>
    <w:rsid w:val="006613FC"/>
    <w:rsid w:val="00677D74"/>
    <w:rsid w:val="006859B0"/>
    <w:rsid w:val="006C0625"/>
    <w:rsid w:val="006D2CD6"/>
    <w:rsid w:val="006E2D79"/>
    <w:rsid w:val="006E551A"/>
    <w:rsid w:val="00760679"/>
    <w:rsid w:val="007C2C85"/>
    <w:rsid w:val="00804CA8"/>
    <w:rsid w:val="0081700F"/>
    <w:rsid w:val="00857C0D"/>
    <w:rsid w:val="00894618"/>
    <w:rsid w:val="00894DB4"/>
    <w:rsid w:val="008D518A"/>
    <w:rsid w:val="00911C31"/>
    <w:rsid w:val="00933E1D"/>
    <w:rsid w:val="00981F0E"/>
    <w:rsid w:val="009C0448"/>
    <w:rsid w:val="009D0290"/>
    <w:rsid w:val="009F4AE1"/>
    <w:rsid w:val="00A00F1F"/>
    <w:rsid w:val="00A07E4C"/>
    <w:rsid w:val="00A36741"/>
    <w:rsid w:val="00A71E20"/>
    <w:rsid w:val="00A743E6"/>
    <w:rsid w:val="00AA7519"/>
    <w:rsid w:val="00AD47E0"/>
    <w:rsid w:val="00B26F6D"/>
    <w:rsid w:val="00B479E6"/>
    <w:rsid w:val="00BA73B5"/>
    <w:rsid w:val="00BD6C4D"/>
    <w:rsid w:val="00BE4503"/>
    <w:rsid w:val="00BF575E"/>
    <w:rsid w:val="00C53D85"/>
    <w:rsid w:val="00C677D5"/>
    <w:rsid w:val="00C77A65"/>
    <w:rsid w:val="00C80E1B"/>
    <w:rsid w:val="00C84B09"/>
    <w:rsid w:val="00C92517"/>
    <w:rsid w:val="00C92972"/>
    <w:rsid w:val="00CC1F70"/>
    <w:rsid w:val="00D14D56"/>
    <w:rsid w:val="00D15AD9"/>
    <w:rsid w:val="00D17546"/>
    <w:rsid w:val="00D47912"/>
    <w:rsid w:val="00D47D2E"/>
    <w:rsid w:val="00D565E9"/>
    <w:rsid w:val="00D836C7"/>
    <w:rsid w:val="00E032BD"/>
    <w:rsid w:val="00E04376"/>
    <w:rsid w:val="00E04D2D"/>
    <w:rsid w:val="00E90C58"/>
    <w:rsid w:val="00E96067"/>
    <w:rsid w:val="00EC039F"/>
    <w:rsid w:val="00EC6240"/>
    <w:rsid w:val="00EE7270"/>
    <w:rsid w:val="00F570DD"/>
    <w:rsid w:val="00F64CE2"/>
    <w:rsid w:val="00F863A4"/>
    <w:rsid w:val="00F870E1"/>
    <w:rsid w:val="00F92B4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3371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371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07">
    <w:name w:val="xl107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09">
    <w:name w:val="xl109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10">
    <w:name w:val="xl110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1">
    <w:name w:val="xl111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2">
    <w:name w:val="xl112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3">
    <w:name w:val="xl113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14">
    <w:name w:val="xl114"/>
    <w:basedOn w:val="Normal"/>
    <w:rsid w:val="003371FA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35C9-5A22-4B9A-9F44-128F06FB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249</Pages>
  <Words>46739</Words>
  <Characters>266414</Characters>
  <Application>Microsoft Office Word</Application>
  <DocSecurity>0</DocSecurity>
  <Lines>2220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12</cp:revision>
  <cp:lastPrinted>2023-03-30T07:09:00Z</cp:lastPrinted>
  <dcterms:created xsi:type="dcterms:W3CDTF">2024-07-26T06:50:00Z</dcterms:created>
  <dcterms:modified xsi:type="dcterms:W3CDTF">2024-07-30T16:25:00Z</dcterms:modified>
</cp:coreProperties>
</file>